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8F286F" w:rsidRPr="008F286F" w:rsidRDefault="008F286F" w:rsidP="008F286F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F286F" w:rsidRDefault="00B4546A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尊师重教之</w:t>
      </w:r>
      <w:r w:rsidR="00FE25FB">
        <w:rPr>
          <w:rFonts w:asciiTheme="majorEastAsia" w:eastAsiaTheme="majorEastAsia" w:hAnsiTheme="majorEastAsia" w:hint="eastAsia"/>
          <w:b/>
          <w:sz w:val="36"/>
          <w:szCs w:val="36"/>
        </w:rPr>
        <w:t>无悔的选择</w:t>
      </w: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411C42" w:rsidRDefault="00411C42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DD5470" w:rsidRDefault="00DD5470" w:rsidP="001D6366">
      <w:pPr>
        <w:spacing w:beforeLines="100" w:after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系别：机械工程系</w:t>
      </w:r>
      <w:r>
        <w:rPr>
          <w:rFonts w:hint="eastAsia"/>
          <w:b/>
          <w:sz w:val="28"/>
          <w:szCs w:val="28"/>
        </w:rPr>
        <w:t xml:space="preserve"> </w:t>
      </w:r>
    </w:p>
    <w:p w:rsidR="00DD5470" w:rsidRDefault="00DD5470" w:rsidP="001D6366">
      <w:pPr>
        <w:spacing w:beforeLines="100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姓名：摆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银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龙</w:t>
      </w:r>
    </w:p>
    <w:p w:rsidR="00DD5470" w:rsidRDefault="00DD5470" w:rsidP="001D6366">
      <w:pPr>
        <w:spacing w:beforeLines="100" w:after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</w:t>
      </w: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010BDC" w:rsidRDefault="00010BDC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8F286F" w:rsidRDefault="008F286F" w:rsidP="008F286F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0F29B3" w:rsidRDefault="000F29B3" w:rsidP="000F29B3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尊师重教之无悔的选择</w:t>
      </w:r>
    </w:p>
    <w:p w:rsidR="00010BDC" w:rsidRPr="00D2201E" w:rsidRDefault="00010BDC" w:rsidP="00FD3663">
      <w:pPr>
        <w:spacing w:line="400" w:lineRule="exact"/>
        <w:rPr>
          <w:rFonts w:ascii="仿宋" w:eastAsia="仿宋" w:hAnsi="仿宋"/>
          <w:b/>
          <w:sz w:val="32"/>
          <w:szCs w:val="32"/>
        </w:rPr>
      </w:pPr>
    </w:p>
    <w:p w:rsidR="002A4443" w:rsidRDefault="000878B4" w:rsidP="009507B7">
      <w:pPr>
        <w:spacing w:line="4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0878B4">
        <w:rPr>
          <w:rFonts w:ascii="仿宋" w:eastAsia="仿宋" w:hAnsi="仿宋" w:cs="Arial"/>
          <w:color w:val="333333"/>
          <w:sz w:val="28"/>
          <w:szCs w:val="28"/>
        </w:rPr>
        <w:t>九月的天空飘溢着金秋收获的气息，教师节踏着轻盈的步子缓缓而来。在第</w:t>
      </w:r>
      <w:r w:rsidRPr="000878B4">
        <w:rPr>
          <w:rFonts w:ascii="仿宋" w:eastAsia="仿宋" w:hAnsi="仿宋" w:cs="Arial" w:hint="eastAsia"/>
          <w:color w:val="333333"/>
          <w:sz w:val="28"/>
          <w:szCs w:val="28"/>
        </w:rPr>
        <w:t>3</w:t>
      </w:r>
      <w:r w:rsidRPr="000878B4">
        <w:rPr>
          <w:rFonts w:ascii="仿宋" w:eastAsia="仿宋" w:hAnsi="仿宋" w:cs="Arial"/>
          <w:color w:val="333333"/>
          <w:sz w:val="28"/>
          <w:szCs w:val="28"/>
        </w:rPr>
        <w:t>2个教师节来临之际，我向辛勤工作的老师们致以衷心的感谢和诚挚的祝贺。</w:t>
      </w:r>
      <w:r w:rsidR="00FD3663" w:rsidRPr="00FD3663">
        <w:rPr>
          <w:rFonts w:ascii="仿宋" w:eastAsia="仿宋" w:hAnsi="仿宋" w:cs="Arial"/>
          <w:color w:val="333333"/>
          <w:sz w:val="28"/>
          <w:szCs w:val="28"/>
        </w:rPr>
        <w:t>十年的教师生涯，有欢笑，也有眼泪。</w:t>
      </w:r>
      <w:r w:rsidR="00FD3663">
        <w:rPr>
          <w:rFonts w:ascii="仿宋" w:eastAsia="仿宋" w:hAnsi="仿宋" w:cs="Arial" w:hint="eastAsia"/>
          <w:color w:val="333333"/>
          <w:sz w:val="28"/>
          <w:szCs w:val="28"/>
        </w:rPr>
        <w:t>但是</w:t>
      </w:r>
      <w:r w:rsidR="00FD3663" w:rsidRPr="008F286F">
        <w:rPr>
          <w:rFonts w:ascii="仿宋" w:eastAsia="仿宋" w:hAnsi="仿宋" w:cs="Arial"/>
          <w:color w:val="333333"/>
          <w:sz w:val="28"/>
          <w:szCs w:val="28"/>
        </w:rPr>
        <w:t>一个人，无论地位有多高，成就有多大，他都不应忘记老师在自己成长的道路上所花费的心血，饮水思源，怀师感恩。</w:t>
      </w:r>
    </w:p>
    <w:p w:rsidR="00D2201E" w:rsidRDefault="000878B4" w:rsidP="00D2201E">
      <w:pPr>
        <w:spacing w:line="4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8F286F">
        <w:rPr>
          <w:rFonts w:ascii="仿宋" w:eastAsia="仿宋" w:hAnsi="仿宋" w:cs="Arial"/>
          <w:color w:val="333333"/>
          <w:sz w:val="28"/>
          <w:szCs w:val="28"/>
        </w:rPr>
        <w:t>尊师</w:t>
      </w:r>
      <w:r w:rsidRPr="008F286F">
        <w:rPr>
          <w:rFonts w:ascii="仿宋" w:eastAsia="仿宋" w:hAnsi="仿宋" w:cs="Arial" w:hint="eastAsia"/>
          <w:color w:val="333333"/>
          <w:sz w:val="28"/>
          <w:szCs w:val="28"/>
        </w:rPr>
        <w:t>重教</w:t>
      </w:r>
      <w:r w:rsidRPr="008F286F">
        <w:rPr>
          <w:rFonts w:ascii="仿宋" w:eastAsia="仿宋" w:hAnsi="仿宋" w:cs="Arial"/>
          <w:color w:val="333333"/>
          <w:sz w:val="28"/>
          <w:szCs w:val="28"/>
        </w:rPr>
        <w:t>是我们中华民族的优良传统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，也</w:t>
      </w:r>
      <w:r w:rsidRPr="008F286F">
        <w:rPr>
          <w:rFonts w:ascii="仿宋" w:eastAsia="仿宋" w:hAnsi="仿宋" w:cs="Arial"/>
          <w:color w:val="333333"/>
          <w:sz w:val="28"/>
          <w:szCs w:val="28"/>
        </w:rPr>
        <w:t>是一个民族文明进步的标志。在改革开放迅速发展的今天，尊师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重教应该</w:t>
      </w:r>
      <w:r w:rsidRPr="008F286F">
        <w:rPr>
          <w:rFonts w:ascii="仿宋" w:eastAsia="仿宋" w:hAnsi="仿宋" w:cs="Arial"/>
          <w:color w:val="333333"/>
          <w:sz w:val="28"/>
          <w:szCs w:val="28"/>
        </w:rPr>
        <w:t>成为我们每个人的自觉行动。</w:t>
      </w:r>
      <w:r w:rsidRPr="00D25157">
        <w:rPr>
          <w:rFonts w:ascii="仿宋" w:eastAsia="仿宋" w:hAnsi="仿宋" w:cs="Arial" w:hint="eastAsia"/>
          <w:color w:val="333333"/>
          <w:sz w:val="28"/>
          <w:szCs w:val="28"/>
        </w:rPr>
        <w:t>身为一名党员</w:t>
      </w:r>
      <w:r w:rsidR="002A4443" w:rsidRPr="00D25157">
        <w:rPr>
          <w:rFonts w:ascii="仿宋" w:eastAsia="仿宋" w:hAnsi="仿宋" w:cs="Arial" w:hint="eastAsia"/>
          <w:color w:val="333333"/>
          <w:sz w:val="28"/>
          <w:szCs w:val="28"/>
        </w:rPr>
        <w:t>教师，</w:t>
      </w:r>
      <w:r w:rsidRPr="00D25157">
        <w:rPr>
          <w:rFonts w:ascii="仿宋" w:eastAsia="仿宋" w:hAnsi="仿宋" w:cs="Arial" w:hint="eastAsia"/>
          <w:color w:val="333333"/>
          <w:sz w:val="28"/>
          <w:szCs w:val="28"/>
        </w:rPr>
        <w:t>从踏上三尺讲台的第一天，我便有一个执着的信念：全身心投入教育事业，努力工作，不断进取，尽我所能，让每一个学生能成人，让每一个家长都放心。</w:t>
      </w:r>
      <w:r w:rsidR="00D2201E">
        <w:rPr>
          <w:rFonts w:ascii="仿宋" w:eastAsia="仿宋" w:hAnsi="仿宋" w:cs="Arial" w:hint="eastAsia"/>
          <w:color w:val="333333"/>
          <w:sz w:val="28"/>
          <w:szCs w:val="28"/>
        </w:rPr>
        <w:t>作为</w:t>
      </w:r>
      <w:r w:rsidR="008813C7">
        <w:rPr>
          <w:rFonts w:ascii="仿宋" w:eastAsia="仿宋" w:hAnsi="仿宋" w:cs="Arial" w:hint="eastAsia"/>
          <w:color w:val="333333"/>
          <w:sz w:val="28"/>
          <w:szCs w:val="28"/>
        </w:rPr>
        <w:t>一名党员</w:t>
      </w:r>
      <w:r w:rsidR="00D2201E">
        <w:rPr>
          <w:rFonts w:ascii="仿宋" w:eastAsia="仿宋" w:hAnsi="仿宋" w:cs="Arial" w:hint="eastAsia"/>
          <w:color w:val="333333"/>
          <w:sz w:val="28"/>
          <w:szCs w:val="28"/>
        </w:rPr>
        <w:t>教师，我们</w:t>
      </w:r>
      <w:r w:rsidR="00D2201E" w:rsidRPr="00D25157">
        <w:rPr>
          <w:rFonts w:ascii="仿宋" w:eastAsia="仿宋" w:hAnsi="仿宋" w:cs="Arial" w:hint="eastAsia"/>
          <w:color w:val="333333"/>
          <w:sz w:val="28"/>
          <w:szCs w:val="28"/>
        </w:rPr>
        <w:t>就要奉献，淡泊名利、安贫乐道，时刻不忘责任，一心想着事业。为了学生能全面发展，培优辅困；为了学生能共同进步，促膝谈心；为了学生能受到教育；不知付出了多少时间与精力！但我无怨无悔。因为我从事着“天底下最光辉的事业。”</w:t>
      </w:r>
    </w:p>
    <w:p w:rsidR="000878B4" w:rsidRPr="00FD3663" w:rsidRDefault="000878B4" w:rsidP="00954B71">
      <w:pPr>
        <w:spacing w:line="400" w:lineRule="exact"/>
        <w:ind w:firstLineChars="150" w:firstLine="420"/>
        <w:rPr>
          <w:rFonts w:ascii="仿宋" w:eastAsia="仿宋" w:hAnsi="仿宋" w:cs="Arial"/>
          <w:color w:val="333333"/>
          <w:sz w:val="28"/>
          <w:szCs w:val="28"/>
        </w:rPr>
      </w:pPr>
      <w:r w:rsidRPr="00D25157">
        <w:rPr>
          <w:rFonts w:ascii="仿宋" w:eastAsia="仿宋" w:hAnsi="仿宋" w:cs="Arial" w:hint="eastAsia"/>
          <w:color w:val="333333"/>
          <w:sz w:val="28"/>
          <w:szCs w:val="28"/>
        </w:rPr>
        <w:t>“一切为了孩子，为了孩子一切，为了一切孩子。”我把它当作我从教的最高准则，在平凡的工作岗位上做着平凡的事情。因为我选择了教师这一职业。我从不因个人私事和家庭困难而耽误学生的学习。</w:t>
      </w:r>
    </w:p>
    <w:p w:rsidR="002A4443" w:rsidRPr="00D25157" w:rsidRDefault="002A4443" w:rsidP="00D25157">
      <w:pPr>
        <w:spacing w:line="4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D25157">
        <w:rPr>
          <w:rFonts w:ascii="仿宋" w:eastAsia="仿宋" w:hAnsi="仿宋" w:cs="Arial" w:hint="eastAsia"/>
          <w:color w:val="333333"/>
          <w:sz w:val="28"/>
          <w:szCs w:val="28"/>
        </w:rPr>
        <w:t>我爱学生，学生也爱我。因为有了爱，地更阔，天更蓝；因为有了爱，花更艳，草更芳。而心中的那份爱，将激励着我在人生的道路上艰苦跋涉，用热血和汗水去浇灌一茬茬幼苗、一簇簇花蕾，用爱心去托起明天的太阳！</w:t>
      </w:r>
    </w:p>
    <w:p w:rsidR="002A4443" w:rsidRDefault="002A4443" w:rsidP="008F286F">
      <w:pPr>
        <w:spacing w:line="4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D25157">
        <w:rPr>
          <w:rFonts w:ascii="仿宋" w:eastAsia="仿宋" w:hAnsi="仿宋" w:cs="Arial" w:hint="eastAsia"/>
          <w:color w:val="333333"/>
          <w:sz w:val="28"/>
          <w:szCs w:val="28"/>
        </w:rPr>
        <w:t>在教师这个光荣的队伍中，我深深地知道，自己</w:t>
      </w:r>
      <w:r w:rsidR="003D19D6">
        <w:rPr>
          <w:rFonts w:ascii="仿宋" w:eastAsia="仿宋" w:hAnsi="仿宋" w:cs="Arial" w:hint="eastAsia"/>
          <w:color w:val="333333"/>
          <w:sz w:val="28"/>
          <w:szCs w:val="28"/>
        </w:rPr>
        <w:t>还有很多东西需要学习，</w:t>
      </w:r>
      <w:r w:rsidRPr="00D25157">
        <w:rPr>
          <w:rFonts w:ascii="仿宋" w:eastAsia="仿宋" w:hAnsi="仿宋" w:cs="Arial" w:hint="eastAsia"/>
          <w:color w:val="333333"/>
          <w:sz w:val="28"/>
          <w:szCs w:val="28"/>
        </w:rPr>
        <w:t>虽然我目前的心智和能力还无法成为这种光荣职业的代言人，但是，我为自己能够从事这种绵延亘古、传递未来的职业而自豪。我为自己的追求毕生不悔!我站在人生的舞台上，学生期待的目光就是我的掌声，学生挥舞的毕业证书就是我的鲜花！在这里，我要大声地说:“做光荣的人民教师，是我无悔的选择！”</w:t>
      </w:r>
    </w:p>
    <w:p w:rsidR="00DD5470" w:rsidRDefault="00DD5470" w:rsidP="00DD5470">
      <w:pPr>
        <w:spacing w:line="4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D25157">
        <w:rPr>
          <w:rFonts w:ascii="仿宋" w:eastAsia="仿宋" w:hAnsi="仿宋" w:cs="Arial" w:hint="eastAsia"/>
          <w:color w:val="333333"/>
          <w:sz w:val="28"/>
          <w:szCs w:val="28"/>
        </w:rPr>
        <w:t>一份春华，一份秋实，在教书育人的道路上我付出的是汗水，然而我收获的却是那一份份充实，那沉甸甸的情感。我用我的心去教诲我的学生，用我的情去培育我的学生，忠于教师的职业操守。让我把一生矢志教育的心愿化为热爱学生的一团火，将自己最珍贵的爱奉献给学生，相信今日含苞欲放的花蕾，明日一定能盛开绚丽的花朵。</w:t>
      </w:r>
    </w:p>
    <w:p w:rsidR="00010BDC" w:rsidRDefault="001D6366" w:rsidP="003D19D6">
      <w:pPr>
        <w:spacing w:line="4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lastRenderedPageBreak/>
        <w:t>衣带渐宽终不悔，为伊消得人憔悴，在事业默默的耕耘中，我昂首阔步，一路高歌，体验着人生的莫大幸福</w:t>
      </w:r>
      <w:r w:rsidR="005A11CC" w:rsidRPr="003D19D6">
        <w:rPr>
          <w:rFonts w:ascii="仿宋" w:eastAsia="仿宋" w:hAnsi="仿宋" w:cs="Arial" w:hint="eastAsia"/>
          <w:color w:val="333333"/>
          <w:sz w:val="28"/>
          <w:szCs w:val="28"/>
        </w:rPr>
        <w:t>。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站在这三尺讲台上，我</w:t>
      </w:r>
      <w:r w:rsidR="00010BDC" w:rsidRPr="003D19D6">
        <w:rPr>
          <w:rFonts w:ascii="仿宋" w:eastAsia="仿宋" w:hAnsi="仿宋" w:cs="Arial" w:hint="eastAsia"/>
          <w:color w:val="333333"/>
          <w:sz w:val="28"/>
          <w:szCs w:val="28"/>
        </w:rPr>
        <w:t>体验到了在家中无法体验到的纯真、真诚、高雅与幸福。我在心中默默发誓，不为名、不为利，只为这些天真无邪的学生，</w:t>
      </w:r>
      <w:r w:rsidR="00877560">
        <w:rPr>
          <w:rFonts w:ascii="仿宋" w:eastAsia="仿宋" w:hAnsi="仿宋" w:cs="Arial" w:hint="eastAsia"/>
          <w:color w:val="333333"/>
          <w:sz w:val="28"/>
          <w:szCs w:val="28"/>
        </w:rPr>
        <w:t>我也要把这阵地守好，不求轰轰烈烈，但求踏踏实实，不求涓滴相报，</w:t>
      </w:r>
      <w:r w:rsidR="00010BDC" w:rsidRPr="003D19D6">
        <w:rPr>
          <w:rFonts w:ascii="仿宋" w:eastAsia="仿宋" w:hAnsi="仿宋" w:cs="Arial" w:hint="eastAsia"/>
          <w:color w:val="333333"/>
          <w:sz w:val="28"/>
          <w:szCs w:val="28"/>
        </w:rPr>
        <w:t>但求人生无悔。</w:t>
      </w:r>
    </w:p>
    <w:p w:rsidR="00877560" w:rsidRDefault="00877560" w:rsidP="00877560">
      <w:pPr>
        <w:spacing w:line="4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百年大计，教育为本，教育大计，教师为本。</w:t>
      </w:r>
      <w:r w:rsidRPr="00877560">
        <w:rPr>
          <w:rFonts w:ascii="仿宋" w:eastAsia="仿宋" w:hAnsi="仿宋" w:cs="Arial"/>
          <w:color w:val="333333"/>
          <w:sz w:val="28"/>
          <w:szCs w:val="28"/>
        </w:rPr>
        <w:t>优秀的教师也应与时俱进，更新教育观念，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具有</w:t>
      </w:r>
      <w:r w:rsidRPr="00877560">
        <w:rPr>
          <w:rFonts w:ascii="仿宋" w:eastAsia="仿宋" w:hAnsi="仿宋" w:cs="Arial"/>
          <w:color w:val="333333"/>
          <w:sz w:val="28"/>
          <w:szCs w:val="28"/>
        </w:rPr>
        <w:t>创新精神；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同时</w:t>
      </w:r>
      <w:r w:rsidRPr="00877560">
        <w:rPr>
          <w:rFonts w:ascii="仿宋" w:eastAsia="仿宋" w:hAnsi="仿宋" w:cs="Arial"/>
          <w:color w:val="333333"/>
          <w:sz w:val="28"/>
          <w:szCs w:val="28"/>
        </w:rPr>
        <w:t>，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作为</w:t>
      </w:r>
      <w:r w:rsidR="00456D5B">
        <w:rPr>
          <w:rFonts w:ascii="仿宋" w:eastAsia="仿宋" w:hAnsi="仿宋" w:cs="Arial" w:hint="eastAsia"/>
          <w:color w:val="333333"/>
          <w:sz w:val="28"/>
          <w:szCs w:val="28"/>
        </w:rPr>
        <w:t>教师，我们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必须</w:t>
      </w:r>
      <w:r w:rsidRPr="00877560">
        <w:rPr>
          <w:rFonts w:ascii="仿宋" w:eastAsia="仿宋" w:hAnsi="仿宋" w:cs="Arial"/>
          <w:color w:val="333333"/>
          <w:sz w:val="28"/>
          <w:szCs w:val="28"/>
        </w:rPr>
        <w:t>付出辛勤的劳动，一分耕耘，一分收获，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要把</w:t>
      </w:r>
      <w:r w:rsidRPr="00877560">
        <w:rPr>
          <w:rFonts w:ascii="仿宋" w:eastAsia="仿宋" w:hAnsi="仿宋" w:cs="Arial"/>
          <w:color w:val="333333"/>
          <w:sz w:val="28"/>
          <w:szCs w:val="28"/>
        </w:rPr>
        <w:t>一片爱心化作春雨，浇灌每一棵幼苗，使之茁壮成长，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最终</w:t>
      </w:r>
      <w:r w:rsidRPr="00877560">
        <w:rPr>
          <w:rFonts w:ascii="仿宋" w:eastAsia="仿宋" w:hAnsi="仿宋" w:cs="Arial"/>
          <w:color w:val="333333"/>
          <w:sz w:val="28"/>
          <w:szCs w:val="28"/>
        </w:rPr>
        <w:t>满园花果四海飘香。</w:t>
      </w:r>
    </w:p>
    <w:p w:rsidR="00DD5470" w:rsidRPr="00D25157" w:rsidRDefault="00CB5E56" w:rsidP="00877560">
      <w:pPr>
        <w:spacing w:line="400" w:lineRule="exact"/>
        <w:ind w:firstLineChars="150"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十年的教师生涯，让我学会了成长，学会了成熟，学会了感恩。</w:t>
      </w:r>
      <w:r w:rsidR="00DD5470" w:rsidRPr="00D25157">
        <w:rPr>
          <w:rFonts w:ascii="仿宋" w:eastAsia="仿宋" w:hAnsi="仿宋" w:cs="Arial" w:hint="eastAsia"/>
          <w:color w:val="333333"/>
          <w:sz w:val="28"/>
          <w:szCs w:val="28"/>
        </w:rPr>
        <w:t>在今后的工作中，我会继续</w:t>
      </w:r>
      <w:r w:rsidR="00DD5470" w:rsidRPr="00D25157">
        <w:rPr>
          <w:rFonts w:ascii="仿宋" w:eastAsia="仿宋" w:hAnsi="仿宋" w:cs="Arial"/>
          <w:color w:val="333333"/>
          <w:sz w:val="28"/>
          <w:szCs w:val="28"/>
        </w:rPr>
        <w:t>遵纪守法，敬业爱岗，教书育人，为人师表，做一个让人民满意、让社会放心的教育工作者。</w:t>
      </w:r>
    </w:p>
    <w:p w:rsidR="002A4443" w:rsidRPr="008F286F" w:rsidRDefault="002A4443" w:rsidP="008F286F">
      <w:pPr>
        <w:spacing w:line="4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</w:p>
    <w:p w:rsidR="0009685C" w:rsidRPr="00D25157" w:rsidRDefault="0009685C" w:rsidP="00D25157">
      <w:pPr>
        <w:spacing w:line="4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</w:p>
    <w:sectPr w:rsidR="0009685C" w:rsidRPr="00D25157" w:rsidSect="00F33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DAC"/>
    <w:rsid w:val="00010BDC"/>
    <w:rsid w:val="000878B4"/>
    <w:rsid w:val="0009685C"/>
    <w:rsid w:val="000F29B3"/>
    <w:rsid w:val="00103EB6"/>
    <w:rsid w:val="001D6366"/>
    <w:rsid w:val="002A4443"/>
    <w:rsid w:val="003C2919"/>
    <w:rsid w:val="003D19D6"/>
    <w:rsid w:val="00411C42"/>
    <w:rsid w:val="00456D5B"/>
    <w:rsid w:val="004B6556"/>
    <w:rsid w:val="00592C1F"/>
    <w:rsid w:val="005A11CC"/>
    <w:rsid w:val="005B7D95"/>
    <w:rsid w:val="00636EFA"/>
    <w:rsid w:val="00713DAC"/>
    <w:rsid w:val="00872593"/>
    <w:rsid w:val="00877560"/>
    <w:rsid w:val="008813C7"/>
    <w:rsid w:val="008F286F"/>
    <w:rsid w:val="009507B7"/>
    <w:rsid w:val="00954B71"/>
    <w:rsid w:val="00A41E80"/>
    <w:rsid w:val="00B018AC"/>
    <w:rsid w:val="00B4546A"/>
    <w:rsid w:val="00C41773"/>
    <w:rsid w:val="00CB5E56"/>
    <w:rsid w:val="00D2201E"/>
    <w:rsid w:val="00D25157"/>
    <w:rsid w:val="00DD5470"/>
    <w:rsid w:val="00F331F5"/>
    <w:rsid w:val="00F767FC"/>
    <w:rsid w:val="00FD3663"/>
    <w:rsid w:val="00F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560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87756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35</cp:revision>
  <dcterms:created xsi:type="dcterms:W3CDTF">2016-09-11T08:15:00Z</dcterms:created>
  <dcterms:modified xsi:type="dcterms:W3CDTF">2016-09-19T10:06:00Z</dcterms:modified>
</cp:coreProperties>
</file>