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团课班级负责人联系表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768"/>
        <w:gridCol w:w="1272"/>
        <w:gridCol w:w="1668"/>
        <w:gridCol w:w="948"/>
        <w:gridCol w:w="936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7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团课一班</w:t>
            </w:r>
          </w:p>
        </w:tc>
        <w:tc>
          <w:tcPr>
            <w:tcW w:w="7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班长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闫洪献</w:t>
            </w:r>
          </w:p>
        </w:tc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15516956503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副班长</w:t>
            </w: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陈静</w:t>
            </w:r>
          </w:p>
        </w:tc>
        <w:tc>
          <w:tcPr>
            <w:tcW w:w="15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6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17638763826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团课二班</w:t>
            </w:r>
          </w:p>
        </w:tc>
        <w:tc>
          <w:tcPr>
            <w:tcW w:w="7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班长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杨红海</w:t>
            </w:r>
          </w:p>
        </w:tc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18337774139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副班长</w:t>
            </w: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王硕琦</w:t>
            </w:r>
          </w:p>
        </w:tc>
        <w:tc>
          <w:tcPr>
            <w:tcW w:w="15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13461013789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团课三班</w:t>
            </w:r>
          </w:p>
        </w:tc>
        <w:tc>
          <w:tcPr>
            <w:tcW w:w="7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班长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刘梦娟</w:t>
            </w:r>
          </w:p>
        </w:tc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15225859220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副班长</w:t>
            </w: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任祥玉</w:t>
            </w:r>
          </w:p>
        </w:tc>
        <w:tc>
          <w:tcPr>
            <w:tcW w:w="15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15938642618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团课四班</w:t>
            </w:r>
          </w:p>
        </w:tc>
        <w:tc>
          <w:tcPr>
            <w:tcW w:w="7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班长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孙宇航</w:t>
            </w:r>
          </w:p>
        </w:tc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18739520910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副班长</w:t>
            </w: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余宝宝</w:t>
            </w:r>
          </w:p>
        </w:tc>
        <w:tc>
          <w:tcPr>
            <w:tcW w:w="15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17630402983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团课五班</w:t>
            </w:r>
          </w:p>
        </w:tc>
        <w:tc>
          <w:tcPr>
            <w:tcW w:w="7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班长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张丰丽</w:t>
            </w:r>
          </w:p>
        </w:tc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15839976167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副班长</w:t>
            </w: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张浩禹</w:t>
            </w:r>
          </w:p>
        </w:tc>
        <w:tc>
          <w:tcPr>
            <w:tcW w:w="15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17136121344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团课六班</w:t>
            </w:r>
          </w:p>
        </w:tc>
        <w:tc>
          <w:tcPr>
            <w:tcW w:w="7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班长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陈莹莹</w:t>
            </w:r>
          </w:p>
        </w:tc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18239072697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副班长</w:t>
            </w: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武金凯</w:t>
            </w:r>
          </w:p>
        </w:tc>
        <w:tc>
          <w:tcPr>
            <w:tcW w:w="15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18317835070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团课七班</w:t>
            </w:r>
          </w:p>
        </w:tc>
        <w:tc>
          <w:tcPr>
            <w:tcW w:w="7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班长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张玉宁</w:t>
            </w:r>
          </w:p>
        </w:tc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17693457421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副班长</w:t>
            </w: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张天华</w:t>
            </w:r>
          </w:p>
        </w:tc>
        <w:tc>
          <w:tcPr>
            <w:tcW w:w="15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15938001941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团课八班</w:t>
            </w:r>
          </w:p>
        </w:tc>
        <w:tc>
          <w:tcPr>
            <w:tcW w:w="7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班长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苏政炜</w:t>
            </w:r>
          </w:p>
        </w:tc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19913856301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副班长</w:t>
            </w: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刘宁龙</w:t>
            </w:r>
          </w:p>
        </w:tc>
        <w:tc>
          <w:tcPr>
            <w:tcW w:w="15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18625767920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团课九班</w:t>
            </w:r>
          </w:p>
        </w:tc>
        <w:tc>
          <w:tcPr>
            <w:tcW w:w="7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班长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孙亚文</w:t>
            </w:r>
          </w:p>
        </w:tc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18538613571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副班长</w:t>
            </w: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张航</w:t>
            </w:r>
          </w:p>
        </w:tc>
        <w:tc>
          <w:tcPr>
            <w:tcW w:w="15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18239510739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团课十班</w:t>
            </w:r>
          </w:p>
        </w:tc>
        <w:tc>
          <w:tcPr>
            <w:tcW w:w="7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班长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黄守昌</w:t>
            </w:r>
          </w:p>
        </w:tc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18303936020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副班长</w:t>
            </w: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曹甜甜</w:t>
            </w:r>
          </w:p>
        </w:tc>
        <w:tc>
          <w:tcPr>
            <w:tcW w:w="15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16637454074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各团课班级群二维码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drawing>
          <wp:inline distT="0" distB="0" distL="114300" distR="114300">
            <wp:extent cx="1732915" cy="2375535"/>
            <wp:effectExtent l="0" t="0" r="6985" b="1206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drawing>
          <wp:inline distT="0" distB="0" distL="114300" distR="114300">
            <wp:extent cx="1732915" cy="2374900"/>
            <wp:effectExtent l="0" t="0" r="6985" b="0"/>
            <wp:docPr id="3" name="图片 3" descr="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drawing>
          <wp:inline distT="0" distB="0" distL="114300" distR="114300">
            <wp:extent cx="1717675" cy="2355850"/>
            <wp:effectExtent l="0" t="0" r="9525" b="6350"/>
            <wp:docPr id="5" name="图片 5" descr="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drawing>
          <wp:inline distT="0" distB="0" distL="114300" distR="114300">
            <wp:extent cx="1732280" cy="2374265"/>
            <wp:effectExtent l="0" t="0" r="7620" b="635"/>
            <wp:docPr id="6" name="图片 6" descr="4班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班 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drawing>
          <wp:inline distT="0" distB="0" distL="114300" distR="114300">
            <wp:extent cx="1731010" cy="2372995"/>
            <wp:effectExtent l="0" t="0" r="8890" b="1905"/>
            <wp:docPr id="7" name="图片 7" descr="4班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班 (2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drawing>
          <wp:inline distT="0" distB="0" distL="114300" distR="114300">
            <wp:extent cx="1710055" cy="2346325"/>
            <wp:effectExtent l="0" t="0" r="4445" b="3175"/>
            <wp:docPr id="12" name="图片 12" descr="QQ图片20181112204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QQ图片2018111220415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drawing>
          <wp:inline distT="0" distB="0" distL="114300" distR="114300">
            <wp:extent cx="1737995" cy="2383155"/>
            <wp:effectExtent l="0" t="0" r="1905" b="4445"/>
            <wp:docPr id="13" name="图片 13" descr="21757157E08473AC4AD8F050563094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1757157E08473AC4AD8F0505630945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drawing>
          <wp:inline distT="0" distB="0" distL="114300" distR="114300">
            <wp:extent cx="1743710" cy="2390140"/>
            <wp:effectExtent l="0" t="0" r="8890" b="10160"/>
            <wp:docPr id="9" name="图片 9" descr="QQ图片20181112204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图片201811122040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drawing>
          <wp:inline distT="0" distB="0" distL="114300" distR="114300">
            <wp:extent cx="1729105" cy="2372360"/>
            <wp:effectExtent l="0" t="0" r="10795" b="2540"/>
            <wp:docPr id="11" name="图片 11" descr="QQ图片20181112204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QQ图片2018111220403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drawing>
          <wp:inline distT="0" distB="0" distL="114300" distR="114300">
            <wp:extent cx="2099945" cy="2880360"/>
            <wp:effectExtent l="0" t="0" r="8255" b="2540"/>
            <wp:docPr id="14" name="图片 14" descr="QQ图片20181112204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QQ图片2018111220402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团课一班各系入团积极分子名单</w:t>
      </w:r>
    </w:p>
    <w:tbl>
      <w:tblPr>
        <w:tblStyle w:val="5"/>
        <w:tblpPr w:leftFromText="180" w:rightFromText="180" w:vertAnchor="text" w:horzAnchor="page" w:tblpX="1741" w:tblpY="486"/>
        <w:tblOverlap w:val="never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723"/>
        <w:gridCol w:w="952"/>
        <w:gridCol w:w="1723"/>
        <w:gridCol w:w="1967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系别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班级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系别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班级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7汽检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一</w:t>
            </w:r>
            <w:r>
              <w:rPr>
                <w:rFonts w:ascii="宋体" w:hAnsi="宋体" w:eastAsia="宋体"/>
                <w:sz w:val="21"/>
                <w:szCs w:val="21"/>
              </w:rPr>
              <w:t>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张杰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大众传媒系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8空乘四班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张靖筠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7汽检二班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郭继勇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大众传媒系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8空乘四班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冯晨晖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7汽检二班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别深泉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城市轨道交通系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8运管一班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薄黎明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7汽检四班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邓世涛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城市轨道交通系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8运管二班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郭龙飞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7汽检四班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王静普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城市轨道交通系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8运管二班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王建洲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7汽运一班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李江豪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城市轨道交通系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8运管二班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段家浩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7汽运二班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司登科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城市轨道交通系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8运管二班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王宏阳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8汽检三班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陶冬冬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城市轨道交通系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8运管二班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毋明利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8汽检三班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桑梦凡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建筑工程系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8技术二班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杜秋满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8汽检三班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孔金科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建筑工程系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8技术二班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郭黎明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8汽检三班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陈世昌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建筑工程系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8技术二班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方雁飞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8汽检三班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丁心澳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建筑工程系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8管理一班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冯海豹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8汽电一班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梁林威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建筑工程系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8管理一班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常旭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8动漫一班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杜梦婷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建筑工程系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8管理一班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林正阁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8动漫一班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高天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电子电气工程系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8物联一班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葛红旗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8动漫一班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刘梦丹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电子电气工程系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8物联二班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侯文静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8动漫一班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谢明宇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电子电气工程系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8物联二班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8动漫二班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李梦婕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电子电气工程系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8物联二班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曹国圣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8动漫二班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孙壮志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电子电气工程系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8物联二班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8软信三班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罗绪龙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电子电气工程系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8物联二班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王志全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8软信三班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王立凯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现代管理系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8市场营销三班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陈俊鸽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8软信三班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付忠东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现代管理系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8市场营销三班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宋江南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8软信三班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侯学晋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现代管理系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8市场营销三班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8软信三班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张文玲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现代管理系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8市场营销三班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李赛赛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8软信四班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李占炎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现代管理系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8市场营销三班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孙红玉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8药产一班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张琳楷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现代管理系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8市场营销三班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丁双双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8药产一班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侯帅龙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现代管理系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8市场营销三班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8药产一班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李维豪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现代管理系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8电商四班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刘万里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8药物一班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张少华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现代管理系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8电商四班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刘亚伦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8药物一班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李夏琳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现代管理系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8互联网金融一班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黄金鹏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8药物一班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杨要辉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现代管理系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8互联网金融一班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8环艺一班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张宏宇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现代管理系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8互联网金融一班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刘鸿瑞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8环艺一班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王子木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现代管理系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8互联网金融一班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冀鹏飞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8环艺一班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姜恬琪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现代管理系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8互联网金融一班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要晓硕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8环艺一班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王孟佳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机械工程系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8机电五班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白震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8环艺二班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郑稳稳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机械工程系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8机电五班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梅旭溢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8环艺二班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白琳珂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机械工程系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8机电五班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郝文帅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8空乘四班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刘得超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机械工程系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8机电五班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宗旺达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8空乘四班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李彤瑶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机械工程系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8机电五班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赵汗青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8空乘四班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王培红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机械工程系</w:t>
            </w: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8机电五班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崔良辰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8空乘四班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张乾伦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团课二班各系入团积极分子名单</w:t>
      </w:r>
    </w:p>
    <w:tbl>
      <w:tblPr>
        <w:tblStyle w:val="5"/>
        <w:tblpPr w:leftFromText="180" w:rightFromText="180" w:vertAnchor="text" w:horzAnchor="page" w:tblpX="1259" w:tblpY="668"/>
        <w:tblOverlap w:val="never"/>
        <w:tblW w:w="9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723"/>
        <w:gridCol w:w="952"/>
        <w:gridCol w:w="1914"/>
        <w:gridCol w:w="1532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系别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系别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18新能源一班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张刘昇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18环艺二班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万纪元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18新能源一班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孙海洋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18环艺二班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张晨凯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18新能源一班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黄吉杰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18环艺二班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李兵毅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18新能源一班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赵亚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18环艺二班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沈子祺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18新能源一班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于扶龙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18环艺二班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18新能源一班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郝龙飞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18空乘四班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张芳雪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18汽电一班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魏鹏佳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18空乘四班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万全业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18汽电一班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李得志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18空乘四班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王温妍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18汽电一班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李刘柱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18空乘四班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孙媛媛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18汽电一班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孙亚文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城市轨道交通系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18运管二班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18汽电一班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刘云豪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城市轨道交通系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18运管二班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杨晨曦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18汽电一班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张振林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城市轨道交通系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18运管二班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18动漫二班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邹勇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城市轨道交通系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18运管二班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鹿翔宇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18动漫二班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王嘉慎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城市轨道交通系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18运管二班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王津硕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18计网一班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孔祥慧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18物联二班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霍千一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18计网一班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顾鑫鑫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18物联二班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韩刘峰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18计网一班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李黎阳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18物联二班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兰彬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18计网一班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易涛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18物联二班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杨国威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18软信四班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李鑫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18物联二班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董世龙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18软信四班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孙渝滔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18物联二班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申广印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18软信四班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刘亚平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18市营三班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路石浦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18软信四班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时嘉豪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18市营三班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李新成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18软信四班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张永杰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18市营三班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马永乐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18软信四班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蔡圣清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18市营三班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吴娜娜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18管理一班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扶安强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18商数一班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芦婉婷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18管理一班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李稳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18商数一班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朱立亚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18管理一班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张宁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18互金一班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18管理一班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刘宵非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18互金一班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李银辉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18管理一班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王帅朋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18互金一班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赵子超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18管理一班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曾宪定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18互金一班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徐家辉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生物工程系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18药物一班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董佩依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18互金一班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年宏达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生物工程系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18药物一班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刘梦飞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18互金一班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林林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生物工程系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18药物一班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何云飞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18互金一班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扎西文德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生物工程系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18药管一班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张文华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18机电五班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娄肖龙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生物工程系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18药管一班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王莹莹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18电梯一班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生物工程系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18药管一班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胡晓鹏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18电梯一班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王文龙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18空乘四班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陈泽光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18电梯二班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代婉晴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18空乘四班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李嘉琪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18电梯二班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孙郑洁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18环艺二班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楚静文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18机电五班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孙建华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18环艺二班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司涵磊</w:t>
            </w: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团课三班各系入团积极分子名单</w:t>
      </w:r>
    </w:p>
    <w:tbl>
      <w:tblPr>
        <w:tblStyle w:val="4"/>
        <w:tblW w:w="87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723"/>
        <w:gridCol w:w="1108"/>
        <w:gridCol w:w="1756"/>
        <w:gridCol w:w="1534"/>
        <w:gridCol w:w="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/>
              </w:rPr>
              <w:t>系别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/>
              </w:rPr>
              <w:t>系别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汽车工程系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18新能源一班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曾志文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城市轨道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交通系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18运管三班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贾金金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汽车工程系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18新能源一班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周瑞鹏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城市轨道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交通系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18运管三班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王秦松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汽车工程系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18新能源一班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李丁博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城市轨道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交通系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18运管三班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许郑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汽车工程系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18新能源一班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胡建康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城市轨道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交通系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18运管三班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张大龙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汽车工程系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18新能源一班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王宁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城市轨道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交通系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18运管三班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赵航飞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汽车工程系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18新能源一班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郑志远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建筑工程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18管理一班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王鹏飞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汽车工程系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18汽电一班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常凯磊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建筑工程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18管理一班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王亚朔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汽车工程系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18汽电一班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桑梦雨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建筑工程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18管理一班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陶江龙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汽车工程系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18汽电一班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冯刘兵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建筑工程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18管理一班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王昊龙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汽车工程系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18汽电一班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周慧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建筑工程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18管理一班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杨超奎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汽车工程系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18汽电一班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葛梦源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建筑工程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18管理一班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杨承志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汽车工程系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18汽运一班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王豪强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电气电子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工程系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18物联二班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茹重阳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软件工程系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18计网二班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姜涛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电气电子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工程系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18物联二班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杨云祥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软件工程系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18计网二班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王浩洋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电气电子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工程系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18物联二班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陈曦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软件工程系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18计网二班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宋艳玲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电气电子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工程系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18电气一班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李晓帅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软件工程系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18计网三班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郭争辉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电气电子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工程系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18电气一班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汪志东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软件工程系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18计网三班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吴呈强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电气电子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工程系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18电气一班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刘雪文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软件工程系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18计网三班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张性乾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生物工程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18药管一班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于拴拴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软件工程系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18软信四班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熊锦威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生物工程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18药管一班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温延茹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软件工程系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18软信四班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崔金怡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生物工程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18药管一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姚艳青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软件工程系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18软信四班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王士博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生物工程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18药管一班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娄真真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软件工程系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18软信四班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杨阳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生物工程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18药管一班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袁凯伟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软件工程系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18软信四班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刘华乾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大众传媒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18环艺三班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戚贺杰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软件工程系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18软信四班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纪晓兰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大众传媒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18环艺三班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沈振振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18商务二班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李凤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大众传媒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18环艺三班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牛佩云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18商务二班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李龙龙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大众传媒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18环艺三班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杜吴阳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18金融二班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司马永基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大众传媒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18环艺三班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余重阳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18金融二班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多海容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大众传媒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18环艺三班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李亚闯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18金融二班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郭云鹤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大众传媒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18空乘四班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杨祎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18金融二班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陈龙龙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大众传媒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18空乘四班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王威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18会展一班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吕寒露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大众传媒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18空乘四班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王龙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18会展一班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陈芳芳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大众传媒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18空乘四班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牛晶晶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18会展一班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方阿娟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机械工程系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18电梯二班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陈金芳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17会计二班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刘祎凡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机械工程系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18电梯二班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郭晴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18商务一班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刘春杰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机械工程系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18电梯二班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高奥翔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18商务一班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刘晓琦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机械工程系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18电梯二班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魏炳辉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18商务一班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刘亮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机械工程系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18电梯二班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王宁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18商务一班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翟子琛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机械工程系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18电梯二班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胡浩杰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18商务一班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党毅博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机械工程系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18电梯二班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王峰洋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城市轨道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交通系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18运管二班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赵鹏远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团课四班各系入团积极分子名单</w:t>
      </w:r>
    </w:p>
    <w:tbl>
      <w:tblPr>
        <w:tblStyle w:val="5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603"/>
        <w:gridCol w:w="1098"/>
        <w:gridCol w:w="1740"/>
        <w:gridCol w:w="1646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504"/>
                <w:tab w:val="left" w:pos="523"/>
              </w:tabs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系别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1051"/>
                <w:tab w:val="right" w:pos="1983"/>
              </w:tabs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系别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1156"/>
                <w:tab w:val="right" w:pos="2193"/>
              </w:tabs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汽车工程系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18新能源一班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王晨阳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电气电子工程系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18电气二班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程心怡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汽车工程系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18新能源二班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张舒桓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电气电子工程系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18电气二班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尉梦阳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汽车工程系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18新能源二班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姚振杭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大众传媒系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17新闻一班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申薇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汽车工程系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18新能源二班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李玉奇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大众传媒系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17环艺二班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李开曼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汽车工程系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18新能源二班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朱麟劼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大众传媒系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17环艺二班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周志颖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汽车工程系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18新能源二班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李东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大众传媒系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17环艺二班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张宝璐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汽车工程系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18汽运一班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杨倩倩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大众传媒系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17环艺三班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武扬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汽车工程系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18汽运一班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毛星宇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大众传媒系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17环艺四班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潘冠英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汽车工程系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18汽运一班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卢齐梦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大众传媒系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18环艺三班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郜文龙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汽车工程系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18汽运一班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黄国文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大众传媒系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18环艺三班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汪星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汽车工程系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18汽运一班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李文军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大众传媒系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18环艺四班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陈艳茹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汽车工程系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18汽运二班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夏福豪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大众传媒系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18环艺四班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宋春龙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软件工程系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18计网三班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杨朔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大众传媒系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18环艺四班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王鸣俊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软件工程系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18计网三班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朱治强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大众传媒系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18环艺四班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方雨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软件工程系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18计网四班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魏勇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现代管理系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17电商四班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刘学明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软件工程系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18计网四班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李慧勇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现代管理系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17电商四班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郑云贵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软件工程系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18计网四班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刘文豪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现代管理系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17电商四班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孙朦朦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软件工程系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18计网四班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苏帅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现代管理系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17电商四班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韩万鑫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软件工程系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18软信五班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何家兴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现代管理系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17电商四班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袁浩阳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软件工程系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18软信五班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刘倩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现代管理系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17电商四班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刘瑶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软件工程系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18软信五班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石佳铭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现代管理系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17电商四班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白晴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软件工程系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18软信五班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郭宇航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现代管理系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17电商四班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杨雨欣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软件工程系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18网销二班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韩萌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现代管理系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18商数二班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葛彦进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软件工程系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18网销二班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张苗苗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现代管理系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18商数二班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董乐乐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城市轨道交通系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18运管三班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徐艺爽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现代管理系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18会计一班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杨俊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城市轨道交通系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18运管三班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郑博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现代管理系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18会计一班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陈若琳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城市轨道交通系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18机电一班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李晨曦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现代管理系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18会计一班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许若楠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城市轨道交通系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18机电一班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赵旭鹏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现代管理系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18会计一班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杨金城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城市轨道交通系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18机电一班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赵豪迪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现代管理系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18会展一班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李园园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城市轨道交通系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18机电一班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刘一豪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现代管理系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18会展一班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李凯媛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电气电子工程系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17物联二班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杨起龙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机械工程系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18机电一班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韩宁宁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电气电子工程系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17应电三班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靳棟景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机械工程系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18机电一班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魏世豪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电气电子工程系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17应电三班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魏存南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机械工程系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18机电一班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李辉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电气电子工程系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17应电三班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杨龙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机械工程系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18机电一班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张志魁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电气电子工程系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17应电三班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周亚伟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机械工程系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18机电一班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郭庆满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电气电子工程系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17应电三班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张家献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机械工程系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18电梯二班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王凯磊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电气电子工程系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18电气一班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历霄雷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机械工程系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18电梯二班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历肖辉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电气电子工程系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18电气一班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尹鹏宇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机械工程系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18电梯二班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宋政阳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电气电子工程系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18电气一班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桑帅杰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机械工程系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18电梯二班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王旭鹏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电气电子工程系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18电气一班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闫宇飞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机械工程系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18电梯二班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聂明哲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电气电子工程系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18电气二班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申雨欣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机械工程系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18电梯二班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李东晓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团课五班各系入团积极分子名单</w:t>
      </w:r>
    </w:p>
    <w:tbl>
      <w:tblPr>
        <w:tblStyle w:val="5"/>
        <w:tblW w:w="8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581"/>
        <w:gridCol w:w="1083"/>
        <w:gridCol w:w="1723"/>
        <w:gridCol w:w="2034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系别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系别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18新能源二班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刘铖昊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18电气三班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周凯琦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18新能源二班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张长亮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18电气三班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李雪松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18新能源二班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周鹏威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17环艺四班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任春玲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18新能源二班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陈聪沛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17环艺四班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周琴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18新能源二班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吕帅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17环艺四班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吴媛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18新能源二班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杨浩瀚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17环艺五班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温尔雅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18汽运二班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赵帅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17环艺五班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张玉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18汽运二班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姚军鹏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17环艺五班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于婉月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18汽运二班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刘文浩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18环艺四班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徐迪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18汽运二班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李京鹏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18环艺四班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耿文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18汽运二班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蔡炜鑫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18环艺四班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赵聪聪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18汽运二班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王亚峰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18环艺四班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姜凯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18计网四班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杨文杰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18环艺四班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魏佳朋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18计网四班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李浩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18摄影一班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杨艳丽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18计网四班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马玉麟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18摄影一班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张龙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18软件一班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陈启元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18摄影一班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赵婕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18软件一班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胡志恒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18物流一班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王朋辉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18软件一班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赵志兵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18物流一班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李朝帅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18网销一班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路士杰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18物流一班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郝乾龙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18网销一班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封政乾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18物流一班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黄天斌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18网销一班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金迪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18物流一班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洪梦莹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18网销一班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郑登辉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18物流一班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李铭洋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18网销一班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杨贵祥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18会计二班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姜宏恩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18网销一班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孙一帆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18会计二班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李龙龙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城市轨道交通系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18机电一班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杜品学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18会计二班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张梦丽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城市轨道交通系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18机电一班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冯卓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18会计二班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张晨晨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城市轨道交通系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18机电一班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窦炜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18会计二班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王小婷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城市轨道交通系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18机电一班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李俊乐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18会计三班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康晨曦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城市轨道交通系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18机电一班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田兆辉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18机电一班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城市轨道交通系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18机电一班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王奥迪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18机电一班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孟春豪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17应电三班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任佳宁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18机电一班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17应电三班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吴嘉昊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18机电一班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于海龙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17应电三班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贾赫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18机电一班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潘旭然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17应电三班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滕佳伟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18机电二班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董德坤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17应电三班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张战雨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18机器人一班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景迪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18供电一班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张智杰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18机器人一班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李星星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18电气二班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王旭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18机器人一班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吴有平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18电气二班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王阿龙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18机器人一班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王嘉兴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18电气二班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周佳林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18机器人一班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郭振杰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18电气二班</w:t>
            </w:r>
          </w:p>
        </w:tc>
        <w:tc>
          <w:tcPr>
            <w:tcW w:w="10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郭红磊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18机器人一班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刘龙雨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团课六班入团积极分子名单</w:t>
      </w:r>
    </w:p>
    <w:tbl>
      <w:tblPr>
        <w:tblStyle w:val="4"/>
        <w:tblW w:w="8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723"/>
        <w:gridCol w:w="952"/>
        <w:gridCol w:w="1723"/>
        <w:gridCol w:w="1723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系别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汽车工程系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18新能源三班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朱智勇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电气电子工程系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18电气三班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汽车工程系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18新能源三班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马腾飞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电气电子工程系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18电气三班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周旭阳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汽车工程系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18新能源三班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刘爱鹏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大众传媒系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17空乘一班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贾欣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汽车工程系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18新能源三班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吴小龙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大众传媒系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17空乘三班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僧巧娜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汽车工程系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18新能源三班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安南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大众传媒系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17广告一班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王小蝶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汽车工程系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18新能源三班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田展博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大众传媒系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17广告二班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白煜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汽车工程系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18汽运二班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胥少龙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大众传媒系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17广告二班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郭元翔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汽车工程系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18汽运二班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杨蒙辉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大众传媒系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18音乐一班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曹莎莎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汽车工程系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18汽运二班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王凯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大众传媒系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18音乐一班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任镇宇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汽车工程系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18汽运二班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沈涵笑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大众传媒系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18音乐一班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宋静雯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材料工程系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17模具一班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刘志宽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大众传媒系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18音乐一班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石春茹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材料工程系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18焊接一班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王志奇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大众传媒系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18音乐一班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刘世萍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软件工程系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18软件一班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王天增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大众传媒系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18广告一班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陈冰冰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软件工程系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18软件一班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李鑫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大众传媒系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18广告一班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软件工程系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18软件一班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张攀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18物流一班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尚东敏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软件工程系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18软件一班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杨龙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18物流二班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徐晨凯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软件工程系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18软件一班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霍天奇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18物流三班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薛裴元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软件工程系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18软件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二班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李琪鹏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18物流三班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朱一凡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软件工程系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18网销一班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郝旭辉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18物流三班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郑兴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软件工程系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18网销一班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刘高源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18物流三班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闫晴璐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软件工程系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18网销一班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司海鹏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18会计三班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焦钰蒙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软件工程系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18网销三班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孙慧娟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18会计三班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刘小靖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软件工程系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18网销三班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孙晨阳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18会计三班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董艳姣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软件工程系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18网销三班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王梦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18会计三班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赵淑雅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城市轨道交通系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18机电技术一班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白秀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18会计三班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亢建峰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城市轨道交通系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18机电技术一班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李兵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18会计三班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张玮姣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城市轨道交通系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18供电技术一班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冯梦蝶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机械工程系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18机电二班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任科委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城市轨道交通系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18供电技术一班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赵光明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机械工程系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18机电二班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城市轨道交通系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18供电技术一班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张会跃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机械工程系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18机电二班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戚新宇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城市轨道交通系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18供电技术一班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彭林胜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机械工程系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18机电二班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董帅帅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电气电子工程系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18供电一班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李昂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机械工程系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18机电二班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牛官阳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电气电子工程系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18供电一班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娄子旋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机械工程系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18机电二班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刘书祺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电气电子工程系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18供电一班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虎伶俐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机械工程系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18机电二班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侯紫泷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电气电子工程系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18供电一班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林佳茜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机械工程系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18机器人一班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张梦茹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电气电子工程系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18应电一班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孙国澳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机械工程系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18机器人一班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刘文涛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电气电子工程系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18应电一班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耿韩雷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机械工程系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18机器人一班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孙海成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电气电子工程系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18电气三班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韩云翔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机械工程系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18机器人一班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李振壮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电气电子工程系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18电气三班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刘成光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机械工程系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18机器人一班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何雷猛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电气电子工程系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18电气三班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王浩宇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机械工程系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18机器人一班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梁超帅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电气电子工程系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18电气三班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杜泽龙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团课七班各系入团积极分子</w:t>
      </w:r>
    </w:p>
    <w:tbl>
      <w:tblPr>
        <w:tblStyle w:val="5"/>
        <w:tblpPr w:leftFromText="180" w:rightFromText="180" w:vertAnchor="text" w:horzAnchor="page" w:tblpX="1735" w:tblpY="502"/>
        <w:tblOverlap w:val="never"/>
        <w:tblW w:w="8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723"/>
        <w:gridCol w:w="952"/>
        <w:gridCol w:w="1723"/>
        <w:gridCol w:w="1723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系别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系别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18汽检一班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许京楠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18市营一班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谢满仓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18汽检一班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葛世腾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18电商一班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吴晓晨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18汽检一班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张云龙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18电商一班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岳雪兵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18汽检一班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席梦文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18电商一班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刘晓晓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18汽检一班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孟庆元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18电商一班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钮溢聪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材料工程系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18焊接一班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吴浩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18电商一班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胡梦琳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材料工程系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18焊接一班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李永帅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城市轨道交通系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18供电一班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何亨利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材料工程系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18焊接一班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徐春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18造价一班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吕家铭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材料工程系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18材料一班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徐前进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18造价一班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霍宇航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材料工程系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18材料一班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程帅鹏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18造价一班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赵剑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18移动一班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王超凡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18造价二班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李静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18移动一班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王振飞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18造价二班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秦轲轲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18移动一班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袁建辉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18应电一班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蔡润枫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18材料一班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王宁瑶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18应电一班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杨宇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18软件二班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谷浩然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18应电一班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刘耀辉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18软件二班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张星豪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18应电一班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刘晓洋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18软件二班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林云鹏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18应电一班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张钦威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18软件三班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董广义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18应电一班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王宇星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18软件三班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翟培蒙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18电气三班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李光毓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18软件三班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马景仁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18电气三班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杨盼盼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18网销四班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景艺萌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18电气三班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孟强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18网销四班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连蓓蓓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18电气三班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董胜义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18网销四班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王宇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18电气三班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单展鹏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18人物一班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刘慧婷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18电气三班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胡中原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18人物一班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王艳艳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18电气三班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刘向举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18人物一班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郭杨杨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18机电二班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杨盯松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18人物一班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罗栋海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18机电二班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申亮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18人物一班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张玮晨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18机电二班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乔迈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18人物一班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孟雨蝶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18机电二班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朱选召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18广告一班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闫文豪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18机电三班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李月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18广告二班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王蛟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18机电三班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乔鑫鹏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18广告三班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郑省委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18机电三班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方威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18广告三班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何江海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18机电三班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孙澳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18广告三班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陈园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18机器人二班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张林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18广告三班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陈冰冰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18机器人二班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刘宁龙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18物流三班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曹蒙阳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18机器人二班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赵超明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18物流三班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陈晓晓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18机器人二班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朱界兴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18物流三班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王梦婕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18机器人二班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张冠京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18市营一班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王清艳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18机器人二班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翟玉坤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18市营一班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于新竹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widowControl/>
        <w:jc w:val="center"/>
        <w:rPr>
          <w:rFonts w:hint="eastAsia" w:cs="Arial"/>
          <w:kern w:val="2"/>
          <w:sz w:val="44"/>
          <w:szCs w:val="44"/>
        </w:rPr>
      </w:pPr>
      <w:r>
        <w:rPr>
          <w:rFonts w:hint="eastAsia" w:ascii="黑体" w:hAnsi="黑体" w:eastAsia="黑体" w:cs="黑体"/>
          <w:kern w:val="2"/>
          <w:sz w:val="44"/>
          <w:szCs w:val="44"/>
        </w:rPr>
        <w:t>团课八班各系积极分子名单</w:t>
      </w:r>
    </w:p>
    <w:tbl>
      <w:tblPr>
        <w:tblStyle w:val="4"/>
        <w:tblW w:w="90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950"/>
        <w:gridCol w:w="2027"/>
        <w:gridCol w:w="1723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系别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班级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系别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班级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汽车工程系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18汽检一班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郭世栋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机械工程系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18机电三班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王明珠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汽车工程系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18汽检一班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李高翔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机械工程系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18机电三班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张君鸣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汽车工程系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18汽检一班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薛有焱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电气电子工程系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18应电一班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时朝阳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汽车工程系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18汽检二班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张润泽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电气电子工程系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18应电一班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怀浩珑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汽车工程系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18汽检二班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王龙卡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电气电子工程系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18应电一班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程万里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汽车工程系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18汽检二班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王正浩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电气电子工程系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18应电一班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王学平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材料工程系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18制冷一班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张晋瑜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电气电子工程系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18应电一班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王玉坛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材料工程系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18制冷一班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王金慧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电气电子工程系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18应电一班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苏锡恒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材料工程系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18制冷一班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郑晨光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生物工程系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18环境一班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胡玉凯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材料工程系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18模具一班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秦洁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生物工程系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18环境一班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齐慧芳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软件工程系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17计网三班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张兵兵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生物工程系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18环境一班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来汉卿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软件工程系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17计网四班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高一帆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生物工程系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18环境一班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孟德浩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软件工程系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18软件三班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郭嘉淇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生物工程系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18环境一班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辛修硕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软件工程系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18软件三班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郭腾龙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生物工程系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18食品一班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刘咏谊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软件工程系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18软件三班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王子龙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大众传媒系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18人物一班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周苗苗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软件工程系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18软件三班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胡军霞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大众传媒系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18人物二班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井美好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软件工程系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18软信一班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郝春玉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大众传媒系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18人物二班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冯培诗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软件工程系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18软信一班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胡国梁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大众传媒系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18人物二班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雷梦迪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软件工程系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18移动一班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宋佳音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大众传媒系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18人物二班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软件工程系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18移动一班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刘志鹏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大众传媒系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18人物二班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李海峰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软件工程系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18移动一班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孟宇龙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大众传媒系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18空乘一班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郭鹏杰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软件工程系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18移动一班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乔旋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大众传媒系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18空乘一班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张碧鹤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软件工程系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18移动一班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贾梦瑶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大众传媒系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18空乘一班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张慧敏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软件工程系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18移动二班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卢宽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大众传媒系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18空乘一班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师燕飞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造价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二班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王丁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大众传媒系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18空乘一班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曾宜静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造价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二班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刘佳轩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大众传媒系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18空乘二班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杨会雅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造价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二班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马含笑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大众传媒系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18空乘二班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郭慧慧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造价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三班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王骁勇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18市营一班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周亚龙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造价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三班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杨静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18市营一班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造价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三班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付霞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18市营一班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龚恒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机械工程系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18机电三班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雷乐乐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18市营二班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田俊辉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机械工程系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18机电三班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许崇亮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18市营二班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薛一统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机械工程系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18机电四班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王镇浩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18市营二班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李一鑫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机械工程系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18机电四班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王景坤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18电商二班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田孟科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机械工程系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18数控一班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张聚鑫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18电商二班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房传勤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机械工程系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18数控一班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杨浩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18电商二班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孙梦杨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机械工程系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18数控一班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赵腾蛟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18电商二班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韩茹雪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机械工程系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18数控一班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张乐琰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18电商二班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田茹梦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机械工程系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18数控一班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杨心成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18电商二班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齐龙翔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机械工程系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18数控二班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冯雷雷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现代管理系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18电商二班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张志文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团课九班入团积极分子名单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723"/>
        <w:gridCol w:w="969"/>
        <w:gridCol w:w="1723"/>
        <w:gridCol w:w="1723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系别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系别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18汽检二班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李亚飞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18市营二班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易鹭含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18汽检二班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张钿清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18市营二班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陈欢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18汽检二班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宋白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18市营二班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王亚鹏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18汽检二班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张胜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18市营二班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周延凯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18汽检二班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刘硕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18市营二班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18汽检二班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杨建栋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18市营二班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郑玥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18汽检三班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杨继兴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18电商三班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陈旭晗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17计网四班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吕濠宇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18电商三班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尹媛婕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17计网四班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方日龙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18电商三班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付江珊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17计网四班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周劲屹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18电商三班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靳梦瑶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17计网四班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袁泽满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18电商三班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张亚婷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18软信一班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马源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18电商三班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韩潇迪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18软信一班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陈若玺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生物工程系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18食品一班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华书丽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18软信一班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貟少帅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生物工程系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18食品一班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张超帆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18移动三班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勾海成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生物工程系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18食品一班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秦迎迎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18移动三班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刘澳龙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生物工程系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18食品一班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刘东源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18移动三班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何珊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生物工程系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18食品一班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吕晓梦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17计网四班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李孟豪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生物工程系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18食品一班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郭俊林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17计网四班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袁果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18空乘三班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刘芳玲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18软信一班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李鹏哲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18空乘三班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梁仓源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18软信一班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王明坤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18空乘三班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吴肖哲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18软信一班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王兴华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18空乘四班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战泽金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18移动三班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裴富豪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18空乘四班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吴迪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18移动三班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苏亚峰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18空乘四班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孙雍浩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18移动三班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付昱斌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18人物二班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朱谦谦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18造价三班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闵行海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18人物二班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时婷婷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18造价三班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张佳美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18人物二班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潘婷婷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18造价四班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李梦斐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18新闻一班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张欣艳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18造价四班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王基珂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18新闻一班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张梦圆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18技术一班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谭晓慧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18新闻一班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邱丹丹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18技术一班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沈艳星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18机电四班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李建义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18应电一班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李忠卿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18机电四班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陈凤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18应电一班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刘晓盼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18机电四班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陈鑫阳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18应电一班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王优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18机电四班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董鹏龙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18应电一班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李申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18机电四班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王新鹏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18物联一班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齐家豪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机械工程系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18机电四班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王帅杰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电气电子工程系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18物联一班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刘建龙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团课十班各系入团积极分子名单</w:t>
      </w:r>
    </w:p>
    <w:tbl>
      <w:tblPr>
        <w:tblStyle w:val="5"/>
        <w:tblW w:w="8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717"/>
        <w:gridCol w:w="952"/>
        <w:gridCol w:w="1723"/>
        <w:gridCol w:w="1723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系别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系别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18汽检一班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麻长青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生物工程系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18药产一班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李嘉乐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18汽检一班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李亮亮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生物工程系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18药产一班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王晶晶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18汽检三班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李龙威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生物工程系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18药产一班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王志立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18汽检三班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赵舟凯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生物工程系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18药产一班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王华瑜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18汽检三班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姚晓鹏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生物工程系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18药产一班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赵媛媛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18汽检三班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李俊豪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18新闻一班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刘明洁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软件工程系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17计网四班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操永见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18新闻一班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吕婉玉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软件工程系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18动漫一班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张雷雨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18环艺一班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何明翔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软件工程系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18动漫一班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李泳明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18环艺一班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仇厚礼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软件工程系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18动漫一班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郭世琦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18环艺一班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姜海龙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软件工程系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18动漫一班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张群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18环艺一班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姚明洋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软件工程系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18动漫一班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杜梦会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18空乘四班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龙鸿伟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软件工程系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18软信一班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王应旭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18空乘四班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李启帆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软件工程系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18软信一班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袁赟震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18空乘四班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李秋然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软件工程系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18软信二班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刘奇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18空乘四班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王海龙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软件工程系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18软信二班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林满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18空乘四班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陈嫚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软件工程系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18软信二班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李宝杰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大众传媒系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18空乘四班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刘超锐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软件工程系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18软信二班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李艺文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18市营二班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王奇霞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软件工程系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18移动四班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张隆昌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18市营二班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代梦波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城市轨道交通系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18运营一班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刘源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18市营二班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张唯一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城市轨道交通系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18运营一班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雷鹏辉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18电商三班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王志源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城市轨道交通系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18运营一班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王少佳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18电商三班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夏华旭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城市轨道交通系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18运营一班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张慧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18电商四班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海扬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城市轨道交通系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18运营一班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张程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18电商四班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张曼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建筑工程系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18技术一班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屈广阔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18电商四班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魏甜甜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建筑工程系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18技术一班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李洋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18市营三班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张申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建筑工程系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18技术一班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陆晨阳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18市营三班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周雨龙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建筑工程系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18技术一班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刘凯凯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18市营三班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李婉婷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建筑工程系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18技术一班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杨梅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现代管理系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18电商四班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王新奥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18技术二班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曹佳思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机械工程系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18机电四班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于子涵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电气电子工程系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18物联一班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韩家乐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机械工程系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18机电五班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术少博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电气电子工程系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18物联一班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曹万士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机械工程系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18机电五班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张家乐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电气电子工程系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18物联一班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都润邦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机械工程系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18机电五班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吴凡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电气电子工程系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18物联一班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段萌浩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机械工程系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18机电五班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王博申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电气电子工程系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18物联一班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彭俊伟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机械工程系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18机电五班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孙煜航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电气电子工程系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18物联一班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王奥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机械工程系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18机电五班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赵帅博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生物工程系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18药产一班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孙敏慧</w:t>
            </w: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7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ascii="宋体" w:hAnsi="宋体" w:eastAsia="宋体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60B55"/>
    <w:rsid w:val="0373792E"/>
    <w:rsid w:val="03BF4DB7"/>
    <w:rsid w:val="06FD6DF9"/>
    <w:rsid w:val="0F9B4DF5"/>
    <w:rsid w:val="10481E06"/>
    <w:rsid w:val="14FA368B"/>
    <w:rsid w:val="19884E1F"/>
    <w:rsid w:val="1A5974AF"/>
    <w:rsid w:val="1C623F5F"/>
    <w:rsid w:val="1E59335C"/>
    <w:rsid w:val="21D93EE5"/>
    <w:rsid w:val="2B362303"/>
    <w:rsid w:val="2BC9569F"/>
    <w:rsid w:val="2DFF17BE"/>
    <w:rsid w:val="2E066432"/>
    <w:rsid w:val="3423238B"/>
    <w:rsid w:val="36AB2F98"/>
    <w:rsid w:val="3A731DF1"/>
    <w:rsid w:val="3AE2014A"/>
    <w:rsid w:val="3DE4268F"/>
    <w:rsid w:val="3FAD6DEE"/>
    <w:rsid w:val="41345FE8"/>
    <w:rsid w:val="42CA65FA"/>
    <w:rsid w:val="460C46E0"/>
    <w:rsid w:val="4C586AD8"/>
    <w:rsid w:val="4D071A74"/>
    <w:rsid w:val="4D642412"/>
    <w:rsid w:val="549E0903"/>
    <w:rsid w:val="54D23AA9"/>
    <w:rsid w:val="56A60B55"/>
    <w:rsid w:val="5D5A6EA4"/>
    <w:rsid w:val="694D65A3"/>
    <w:rsid w:val="70B741DA"/>
    <w:rsid w:val="72302958"/>
    <w:rsid w:val="782B4416"/>
    <w:rsid w:val="7D7561EF"/>
    <w:rsid w:val="7F7628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2017-11-11T08:13:00Z</dcterms:created>
  <dc:creator>如你</dc:creator>
  <cp:lastModifiedBy>Administrator</cp:lastModifiedBy>
  <cp:lastPrinted>2017-11-15T01:58:00Z</cp:lastPrinted>
  <dcterms:modified xsi:type="dcterms:W3CDTF">2018-11-14T00:42:40Z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