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D0AF8" w14:textId="77777777" w:rsidR="00AB7AA0" w:rsidRPr="00D46E61" w:rsidRDefault="00000000">
      <w:pPr>
        <w:rPr>
          <w:rFonts w:ascii="仿宋_GB2312" w:eastAsia="仿宋_GB2312"/>
          <w:color w:val="000000" w:themeColor="text1"/>
          <w:sz w:val="28"/>
        </w:rPr>
      </w:pPr>
      <w:r w:rsidRPr="00D46E61">
        <w:rPr>
          <w:rFonts w:ascii="仿宋_GB2312" w:eastAsia="仿宋_GB2312"/>
          <w:color w:val="000000" w:themeColor="text1"/>
          <w:sz w:val="28"/>
        </w:rPr>
        <w:t>YZ24QNPY144</w:t>
      </w:r>
    </w:p>
    <w:p w14:paraId="45FA8AA9" w14:textId="77777777" w:rsidR="00AB7AA0" w:rsidRPr="00D46E61" w:rsidRDefault="00AB7AA0">
      <w:pPr>
        <w:rPr>
          <w:rFonts w:ascii="仿宋_GB2312" w:eastAsia="仿宋_GB2312"/>
          <w:color w:val="000000" w:themeColor="text1"/>
          <w:sz w:val="28"/>
        </w:rPr>
      </w:pPr>
    </w:p>
    <w:p w14:paraId="37A64292" w14:textId="77777777" w:rsidR="00AB7AA0" w:rsidRPr="00D46E61" w:rsidRDefault="00AB7AA0">
      <w:pPr>
        <w:rPr>
          <w:rFonts w:ascii="仿宋_GB2312" w:eastAsia="仿宋_GB2312"/>
          <w:color w:val="000000" w:themeColor="text1"/>
          <w:sz w:val="52"/>
        </w:rPr>
      </w:pPr>
    </w:p>
    <w:p w14:paraId="0054B854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p w14:paraId="4D302776" w14:textId="77777777" w:rsidR="00AB7AA0" w:rsidRPr="00D46E61" w:rsidRDefault="00000000">
      <w:pPr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D46E61">
        <w:rPr>
          <w:rFonts w:ascii="宋体" w:hAnsi="宋体" w:hint="eastAsia"/>
          <w:b/>
          <w:color w:val="000000" w:themeColor="text1"/>
          <w:kern w:val="0"/>
          <w:sz w:val="44"/>
          <w:szCs w:val="44"/>
        </w:rPr>
        <w:t>郑州市中青年人才国际化培养申请表</w:t>
      </w:r>
    </w:p>
    <w:p w14:paraId="4B66B581" w14:textId="77777777" w:rsidR="00AB7AA0" w:rsidRPr="00D46E61" w:rsidRDefault="00AB7AA0">
      <w:pPr>
        <w:jc w:val="center"/>
        <w:rPr>
          <w:rFonts w:ascii="仿宋_GB2312" w:eastAsia="仿宋_GB2312"/>
          <w:color w:val="000000" w:themeColor="text1"/>
          <w:sz w:val="52"/>
        </w:rPr>
      </w:pPr>
    </w:p>
    <w:p w14:paraId="3E4E03B5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p w14:paraId="51F11B88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p w14:paraId="29BA1603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p w14:paraId="62EB3041" w14:textId="77777777" w:rsidR="00AB7AA0" w:rsidRPr="00D46E61" w:rsidRDefault="00AB7AA0">
      <w:pPr>
        <w:ind w:firstLineChars="618" w:firstLine="1978"/>
        <w:rPr>
          <w:rFonts w:ascii="仿宋_GB2312" w:eastAsia="仿宋_GB2312"/>
          <w:color w:val="000000" w:themeColor="text1"/>
          <w:sz w:val="32"/>
        </w:rPr>
      </w:pPr>
    </w:p>
    <w:p w14:paraId="73A70C2C" w14:textId="77777777" w:rsidR="00AB7AA0" w:rsidRPr="00D46E61" w:rsidRDefault="00000000">
      <w:pPr>
        <w:ind w:firstLineChars="618" w:firstLine="1978"/>
        <w:rPr>
          <w:rFonts w:ascii="宋体" w:hAnsi="宋体"/>
          <w:color w:val="000000" w:themeColor="text1"/>
          <w:sz w:val="32"/>
        </w:rPr>
      </w:pPr>
      <w:r w:rsidRPr="00D46E61">
        <w:rPr>
          <w:rFonts w:ascii="宋体" w:hAnsi="宋体" w:hint="eastAsia"/>
          <w:color w:val="000000" w:themeColor="text1"/>
          <w:sz w:val="32"/>
        </w:rPr>
        <w:t xml:space="preserve">姓    名   </w:t>
      </w:r>
      <w:r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     </w:t>
      </w:r>
      <w:r w:rsidR="005C12AE" w:rsidRPr="00D46E61">
        <w:rPr>
          <w:rFonts w:ascii="宋体" w:hAnsi="宋体"/>
          <w:color w:val="000000" w:themeColor="text1"/>
          <w:sz w:val="32"/>
          <w:u w:val="single"/>
        </w:rPr>
        <w:t xml:space="preserve"> </w:t>
      </w:r>
      <w:bookmarkStart w:id="0" w:name="姓名1"/>
      <w:bookmarkEnd w:id="0"/>
      <w:r w:rsidR="005C12AE" w:rsidRPr="00D46E61">
        <w:rPr>
          <w:rFonts w:ascii="宋体" w:hAnsi="宋体"/>
          <w:color w:val="000000" w:themeColor="text1"/>
          <w:sz w:val="32"/>
          <w:u w:val="single"/>
        </w:rPr>
        <w:t xml:space="preserve">    </w:t>
      </w:r>
      <w:r w:rsidR="008523E0"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</w:t>
      </w:r>
      <w:r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    </w:t>
      </w:r>
    </w:p>
    <w:p w14:paraId="6A8AD6AA" w14:textId="77777777" w:rsidR="00AB7AA0" w:rsidRPr="00D46E61" w:rsidRDefault="00000000">
      <w:pPr>
        <w:ind w:firstLine="1980"/>
        <w:rPr>
          <w:rFonts w:ascii="宋体" w:hAnsi="宋体"/>
          <w:color w:val="000000" w:themeColor="text1"/>
          <w:sz w:val="32"/>
        </w:rPr>
      </w:pPr>
      <w:r w:rsidRPr="00D46E61">
        <w:rPr>
          <w:rFonts w:ascii="宋体" w:hAnsi="宋体" w:hint="eastAsia"/>
          <w:color w:val="000000" w:themeColor="text1"/>
          <w:sz w:val="32"/>
        </w:rPr>
        <w:t xml:space="preserve">所在单位   </w:t>
      </w:r>
      <w:r w:rsidR="008523E0"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    </w:t>
      </w:r>
      <w:r w:rsidR="005C12AE" w:rsidRPr="00D46E61">
        <w:rPr>
          <w:rFonts w:ascii="宋体" w:hAnsi="宋体"/>
          <w:color w:val="000000" w:themeColor="text1"/>
          <w:sz w:val="32"/>
          <w:u w:val="single"/>
        </w:rPr>
        <w:t xml:space="preserve">  </w:t>
      </w:r>
      <w:bookmarkStart w:id="1" w:name="所在单位"/>
      <w:bookmarkEnd w:id="1"/>
      <w:r w:rsidR="005C12AE" w:rsidRPr="00D46E61">
        <w:rPr>
          <w:rFonts w:ascii="宋体" w:hAnsi="宋体"/>
          <w:color w:val="000000" w:themeColor="text1"/>
          <w:sz w:val="32"/>
          <w:u w:val="single"/>
        </w:rPr>
        <w:t xml:space="preserve">       </w:t>
      </w:r>
      <w:r w:rsidR="008523E0"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</w:t>
      </w:r>
      <w:r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 </w:t>
      </w:r>
    </w:p>
    <w:p w14:paraId="6B5A1A23" w14:textId="4F5199A9" w:rsidR="00AB7AA0" w:rsidRPr="00D46E61" w:rsidRDefault="00000000">
      <w:pPr>
        <w:ind w:firstLine="1980"/>
        <w:rPr>
          <w:rFonts w:ascii="宋体" w:hAnsi="宋体"/>
          <w:color w:val="000000" w:themeColor="text1"/>
          <w:sz w:val="32"/>
          <w:u w:val="single"/>
        </w:rPr>
      </w:pPr>
      <w:r w:rsidRPr="00D46E61">
        <w:rPr>
          <w:rFonts w:ascii="宋体" w:hAnsi="宋体" w:hint="eastAsia"/>
          <w:color w:val="000000" w:themeColor="text1"/>
          <w:sz w:val="32"/>
        </w:rPr>
        <w:t xml:space="preserve">申请日期   </w:t>
      </w:r>
      <w:bookmarkStart w:id="2" w:name="申请日期"/>
      <w:r w:rsidR="005C12AE" w:rsidRPr="00D46E61">
        <w:rPr>
          <w:rFonts w:ascii="宋体" w:hAnsi="宋体"/>
          <w:color w:val="000000" w:themeColor="text1"/>
          <w:sz w:val="32"/>
          <w:u w:val="single"/>
        </w:rPr>
        <w:t>2024年04月15日</w:t>
      </w:r>
      <w:bookmarkEnd w:id="2"/>
      <w:r w:rsidRPr="00D46E61">
        <w:rPr>
          <w:rFonts w:ascii="宋体" w:hAnsi="宋体" w:hint="eastAsia"/>
          <w:color w:val="000000" w:themeColor="text1"/>
          <w:sz w:val="32"/>
          <w:u w:val="single"/>
        </w:rPr>
        <w:t xml:space="preserve"> </w:t>
      </w:r>
    </w:p>
    <w:p w14:paraId="7AA99D82" w14:textId="77777777" w:rsidR="00AB7AA0" w:rsidRPr="00D46E61" w:rsidRDefault="00AB7AA0">
      <w:pPr>
        <w:ind w:firstLine="1980"/>
        <w:rPr>
          <w:rFonts w:ascii="仿宋_GB2312" w:eastAsia="仿宋_GB2312"/>
          <w:bCs/>
          <w:color w:val="000000" w:themeColor="text1"/>
          <w:sz w:val="32"/>
        </w:rPr>
      </w:pPr>
    </w:p>
    <w:p w14:paraId="580C7A8A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p w14:paraId="71C5D2C7" w14:textId="77777777" w:rsidR="008523E0" w:rsidRPr="00D46E61" w:rsidRDefault="008523E0" w:rsidP="00FD05ED">
      <w:pPr>
        <w:rPr>
          <w:rFonts w:ascii="仿宋_GB2312" w:eastAsia="仿宋_GB2312"/>
          <w:color w:val="000000" w:themeColor="text1"/>
          <w:sz w:val="30"/>
        </w:rPr>
      </w:pPr>
    </w:p>
    <w:p w14:paraId="4D34038B" w14:textId="77777777" w:rsidR="00FD05ED" w:rsidRPr="00D46E61" w:rsidRDefault="00FD05ED" w:rsidP="00FD05ED">
      <w:pPr>
        <w:rPr>
          <w:rFonts w:ascii="仿宋_GB2312" w:eastAsia="仿宋_GB2312"/>
          <w:color w:val="000000" w:themeColor="text1"/>
          <w:sz w:val="30"/>
        </w:rPr>
      </w:pPr>
    </w:p>
    <w:p w14:paraId="5F78D106" w14:textId="77777777" w:rsidR="00FD05ED" w:rsidRPr="00D46E61" w:rsidRDefault="00FD05ED" w:rsidP="00FD05ED">
      <w:pPr>
        <w:rPr>
          <w:rFonts w:ascii="宋体" w:hAnsi="宋体"/>
          <w:color w:val="000000" w:themeColor="text1"/>
          <w:sz w:val="32"/>
          <w:u w:val="single"/>
        </w:rPr>
      </w:pPr>
    </w:p>
    <w:p w14:paraId="38F7B1BD" w14:textId="77777777" w:rsidR="00AB7AA0" w:rsidRPr="00D46E61" w:rsidRDefault="00000000">
      <w:pPr>
        <w:jc w:val="center"/>
        <w:rPr>
          <w:rFonts w:ascii="宋体" w:hAnsi="宋体"/>
          <w:color w:val="000000" w:themeColor="text1"/>
          <w:spacing w:val="10"/>
          <w:sz w:val="32"/>
          <w:szCs w:val="32"/>
        </w:rPr>
      </w:pPr>
      <w:r w:rsidRPr="00D46E61">
        <w:rPr>
          <w:rFonts w:ascii="宋体" w:hAnsi="宋体" w:hint="eastAsia"/>
          <w:color w:val="000000" w:themeColor="text1"/>
          <w:spacing w:val="10"/>
          <w:sz w:val="32"/>
          <w:szCs w:val="32"/>
        </w:rPr>
        <w:t>郑州市科学技术局印制</w:t>
      </w:r>
    </w:p>
    <w:p w14:paraId="116A8258" w14:textId="77777777" w:rsidR="00AB7AA0" w:rsidRPr="00D46E61" w:rsidRDefault="00AB7AA0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</w:p>
    <w:p w14:paraId="3E1725E9" w14:textId="77777777" w:rsidR="00AB7AA0" w:rsidRPr="00D46E61" w:rsidRDefault="00AB7AA0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</w:p>
    <w:p w14:paraId="1916417A" w14:textId="77777777" w:rsidR="00AB7AA0" w:rsidRPr="00D46E61" w:rsidRDefault="00AB7AA0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</w:p>
    <w:p w14:paraId="05DA9308" w14:textId="77777777" w:rsidR="00B63D3F" w:rsidRPr="00D46E61" w:rsidRDefault="00B63D3F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</w:p>
    <w:p w14:paraId="2D4745BE" w14:textId="77777777" w:rsidR="00B63D3F" w:rsidRPr="00D46E61" w:rsidRDefault="00B63D3F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</w:p>
    <w:p w14:paraId="224B4777" w14:textId="77777777" w:rsidR="00B63D3F" w:rsidRPr="00D46E61" w:rsidRDefault="00B63D3F">
      <w:pPr>
        <w:jc w:val="center"/>
        <w:rPr>
          <w:rFonts w:ascii="仿宋_GB2312" w:eastAsia="仿宋_GB2312"/>
          <w:color w:val="000000" w:themeColor="text1"/>
          <w:spacing w:val="10"/>
          <w:sz w:val="30"/>
        </w:rPr>
      </w:pPr>
      <w:bookmarkStart w:id="3" w:name="page1"/>
      <w:bookmarkEnd w:id="3"/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705"/>
        <w:gridCol w:w="143"/>
        <w:gridCol w:w="913"/>
        <w:gridCol w:w="371"/>
        <w:gridCol w:w="634"/>
        <w:gridCol w:w="493"/>
        <w:gridCol w:w="252"/>
        <w:gridCol w:w="35"/>
        <w:gridCol w:w="989"/>
        <w:gridCol w:w="992"/>
        <w:gridCol w:w="997"/>
        <w:gridCol w:w="181"/>
        <w:gridCol w:w="1005"/>
        <w:gridCol w:w="151"/>
        <w:gridCol w:w="1642"/>
      </w:tblGrid>
      <w:tr w:rsidR="0063092B" w14:paraId="122ED618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3D0177F9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056" w:type="dxa"/>
            <w:gridSpan w:val="2"/>
            <w:vAlign w:val="center"/>
          </w:tcPr>
          <w:p w14:paraId="7C6459D4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4" w:name="姓名2"/>
            <w:bookmarkEnd w:id="4"/>
          </w:p>
        </w:tc>
        <w:tc>
          <w:tcPr>
            <w:tcW w:w="1005" w:type="dxa"/>
            <w:gridSpan w:val="2"/>
            <w:vAlign w:val="center"/>
          </w:tcPr>
          <w:p w14:paraId="30D71A12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745" w:type="dxa"/>
            <w:gridSpan w:val="2"/>
            <w:vAlign w:val="center"/>
          </w:tcPr>
          <w:p w14:paraId="470FE859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5" w:name="性别"/>
            <w:bookmarkEnd w:id="5"/>
          </w:p>
        </w:tc>
        <w:tc>
          <w:tcPr>
            <w:tcW w:w="1024" w:type="dxa"/>
            <w:gridSpan w:val="2"/>
            <w:vAlign w:val="center"/>
          </w:tcPr>
          <w:p w14:paraId="485186EF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992" w:type="dxa"/>
            <w:vAlign w:val="center"/>
          </w:tcPr>
          <w:p w14:paraId="7AB2482D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6" w:name="民族"/>
            <w:bookmarkEnd w:id="6"/>
          </w:p>
        </w:tc>
        <w:tc>
          <w:tcPr>
            <w:tcW w:w="1178" w:type="dxa"/>
            <w:gridSpan w:val="2"/>
            <w:vAlign w:val="center"/>
          </w:tcPr>
          <w:p w14:paraId="2487DFE2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vAlign w:val="center"/>
          </w:tcPr>
          <w:p w14:paraId="0BA4AC8F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7" w:name="政治面貌"/>
            <w:bookmarkEnd w:id="7"/>
          </w:p>
        </w:tc>
        <w:tc>
          <w:tcPr>
            <w:tcW w:w="1642" w:type="dxa"/>
            <w:vMerge w:val="restart"/>
            <w:vAlign w:val="center"/>
          </w:tcPr>
          <w:p w14:paraId="477C9A0E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63092B" w14:paraId="3650AAB4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29D80361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vAlign w:val="center"/>
          </w:tcPr>
          <w:p w14:paraId="5F065D9A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8" w:name="出生年月"/>
            <w:bookmarkEnd w:id="8"/>
          </w:p>
        </w:tc>
        <w:tc>
          <w:tcPr>
            <w:tcW w:w="1005" w:type="dxa"/>
            <w:gridSpan w:val="2"/>
            <w:vAlign w:val="center"/>
          </w:tcPr>
          <w:p w14:paraId="1241D416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769" w:type="dxa"/>
            <w:gridSpan w:val="4"/>
            <w:vAlign w:val="center"/>
          </w:tcPr>
          <w:p w14:paraId="0271FC21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9" w:name="出生地"/>
            <w:bookmarkEnd w:id="9"/>
          </w:p>
        </w:tc>
        <w:tc>
          <w:tcPr>
            <w:tcW w:w="992" w:type="dxa"/>
            <w:vAlign w:val="center"/>
          </w:tcPr>
          <w:p w14:paraId="69E230F0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文化</w:t>
            </w:r>
          </w:p>
          <w:p w14:paraId="257C54D0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2334" w:type="dxa"/>
            <w:gridSpan w:val="4"/>
            <w:vAlign w:val="center"/>
          </w:tcPr>
          <w:p w14:paraId="2DCE7014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0" w:name="文化程度"/>
            <w:bookmarkEnd w:id="10"/>
          </w:p>
        </w:tc>
        <w:tc>
          <w:tcPr>
            <w:tcW w:w="1642" w:type="dxa"/>
            <w:vMerge/>
            <w:vAlign w:val="center"/>
          </w:tcPr>
          <w:p w14:paraId="63AE71CD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39059B5B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4FB17E14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3830" w:type="dxa"/>
            <w:gridSpan w:val="8"/>
            <w:vAlign w:val="center"/>
          </w:tcPr>
          <w:p w14:paraId="673E9211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1" w:name="工作单位"/>
            <w:bookmarkEnd w:id="11"/>
          </w:p>
        </w:tc>
        <w:tc>
          <w:tcPr>
            <w:tcW w:w="992" w:type="dxa"/>
            <w:vAlign w:val="center"/>
          </w:tcPr>
          <w:p w14:paraId="667676FB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  <w:p w14:paraId="69BF6F18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2334" w:type="dxa"/>
            <w:gridSpan w:val="4"/>
            <w:vAlign w:val="center"/>
          </w:tcPr>
          <w:p w14:paraId="7015EBD8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2" w:name="单位类别"/>
            <w:bookmarkEnd w:id="12"/>
          </w:p>
        </w:tc>
        <w:tc>
          <w:tcPr>
            <w:tcW w:w="1642" w:type="dxa"/>
            <w:vMerge/>
            <w:vAlign w:val="center"/>
          </w:tcPr>
          <w:p w14:paraId="1405AE8A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3AD727C4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2725C6E1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3830" w:type="dxa"/>
            <w:gridSpan w:val="8"/>
            <w:vAlign w:val="center"/>
          </w:tcPr>
          <w:p w14:paraId="6F4B70E4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3" w:name="单位地址"/>
            <w:bookmarkEnd w:id="13"/>
          </w:p>
        </w:tc>
        <w:tc>
          <w:tcPr>
            <w:tcW w:w="992" w:type="dxa"/>
            <w:vAlign w:val="center"/>
          </w:tcPr>
          <w:p w14:paraId="3C36BBC9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邮政</w:t>
            </w:r>
          </w:p>
          <w:p w14:paraId="1ACEE9A9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编码</w:t>
            </w:r>
          </w:p>
        </w:tc>
        <w:tc>
          <w:tcPr>
            <w:tcW w:w="2334" w:type="dxa"/>
            <w:gridSpan w:val="4"/>
            <w:vAlign w:val="center"/>
          </w:tcPr>
          <w:p w14:paraId="0EE6B17E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4" w:name="邮政编码"/>
            <w:bookmarkEnd w:id="14"/>
          </w:p>
        </w:tc>
        <w:tc>
          <w:tcPr>
            <w:tcW w:w="1642" w:type="dxa"/>
            <w:vMerge/>
            <w:vAlign w:val="center"/>
          </w:tcPr>
          <w:p w14:paraId="4333F1FC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428A94B7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6B1D4E29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830" w:type="dxa"/>
            <w:gridSpan w:val="8"/>
            <w:vAlign w:val="center"/>
          </w:tcPr>
          <w:p w14:paraId="5E4C716E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5" w:name="联系电话"/>
            <w:bookmarkEnd w:id="15"/>
          </w:p>
        </w:tc>
        <w:tc>
          <w:tcPr>
            <w:tcW w:w="992" w:type="dxa"/>
            <w:vAlign w:val="center"/>
          </w:tcPr>
          <w:p w14:paraId="35A87096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/>
                <w:color w:val="000000" w:themeColor="text1"/>
                <w:sz w:val="24"/>
              </w:rPr>
              <w:t>E</w:t>
            </w: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 w:rsidRPr="00D46E61">
              <w:rPr>
                <w:rFonts w:ascii="宋体" w:hAnsi="宋体"/>
                <w:color w:val="000000" w:themeColor="text1"/>
                <w:sz w:val="24"/>
              </w:rPr>
              <w:t>mail</w:t>
            </w:r>
          </w:p>
        </w:tc>
        <w:tc>
          <w:tcPr>
            <w:tcW w:w="3976" w:type="dxa"/>
            <w:gridSpan w:val="5"/>
            <w:vAlign w:val="center"/>
          </w:tcPr>
          <w:p w14:paraId="19F40C5A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6" w:name="邮箱"/>
            <w:bookmarkEnd w:id="16"/>
          </w:p>
        </w:tc>
      </w:tr>
      <w:tr w:rsidR="0063092B" w14:paraId="042EDC62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5977F6E9" w14:textId="77777777" w:rsidR="00FC080B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所学</w:t>
            </w:r>
          </w:p>
          <w:p w14:paraId="6A483EF4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427" w:type="dxa"/>
            <w:gridSpan w:val="3"/>
            <w:vAlign w:val="center"/>
          </w:tcPr>
          <w:p w14:paraId="70A40F92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7" w:name="所学专业"/>
            <w:bookmarkEnd w:id="17"/>
          </w:p>
        </w:tc>
        <w:tc>
          <w:tcPr>
            <w:tcW w:w="1127" w:type="dxa"/>
            <w:gridSpan w:val="2"/>
            <w:vAlign w:val="center"/>
          </w:tcPr>
          <w:p w14:paraId="60F65AAF" w14:textId="77777777" w:rsidR="003D0DC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从事</w:t>
            </w:r>
          </w:p>
          <w:p w14:paraId="6601D525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68" w:type="dxa"/>
            <w:gridSpan w:val="4"/>
            <w:vAlign w:val="center"/>
          </w:tcPr>
          <w:p w14:paraId="6F5AEA05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8" w:name="从事专业"/>
            <w:bookmarkEnd w:id="18"/>
          </w:p>
        </w:tc>
        <w:tc>
          <w:tcPr>
            <w:tcW w:w="997" w:type="dxa"/>
            <w:vAlign w:val="center"/>
          </w:tcPr>
          <w:p w14:paraId="0DD0AC25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专业技术职务/</w:t>
            </w:r>
          </w:p>
          <w:p w14:paraId="1968B154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职业资格</w:t>
            </w:r>
          </w:p>
        </w:tc>
        <w:tc>
          <w:tcPr>
            <w:tcW w:w="2979" w:type="dxa"/>
            <w:gridSpan w:val="4"/>
            <w:vAlign w:val="center"/>
          </w:tcPr>
          <w:p w14:paraId="6067AB98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19" w:name="职业资格"/>
            <w:bookmarkEnd w:id="19"/>
          </w:p>
        </w:tc>
      </w:tr>
      <w:tr w:rsidR="0063092B" w14:paraId="106BEFB5" w14:textId="77777777" w:rsidTr="009F68FD">
        <w:trPr>
          <w:trHeight w:val="560"/>
        </w:trPr>
        <w:tc>
          <w:tcPr>
            <w:tcW w:w="1296" w:type="dxa"/>
            <w:gridSpan w:val="2"/>
            <w:vAlign w:val="center"/>
          </w:tcPr>
          <w:p w14:paraId="14C9603D" w14:textId="77777777" w:rsidR="009F68FD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是否留学人员</w:t>
            </w:r>
          </w:p>
        </w:tc>
        <w:tc>
          <w:tcPr>
            <w:tcW w:w="1427" w:type="dxa"/>
            <w:gridSpan w:val="3"/>
            <w:vAlign w:val="center"/>
          </w:tcPr>
          <w:p w14:paraId="0C7DC653" w14:textId="77777777" w:rsidR="009F68FD" w:rsidRPr="00D46E61" w:rsidRDefault="009F68FD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20" w:name="是否留学人员"/>
            <w:bookmarkEnd w:id="20"/>
          </w:p>
        </w:tc>
        <w:tc>
          <w:tcPr>
            <w:tcW w:w="1127" w:type="dxa"/>
            <w:gridSpan w:val="2"/>
            <w:vAlign w:val="center"/>
          </w:tcPr>
          <w:p w14:paraId="502E208A" w14:textId="77777777" w:rsidR="003D0DC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留学</w:t>
            </w:r>
          </w:p>
          <w:p w14:paraId="14A3256D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国家</w:t>
            </w:r>
          </w:p>
        </w:tc>
        <w:tc>
          <w:tcPr>
            <w:tcW w:w="2268" w:type="dxa"/>
            <w:gridSpan w:val="4"/>
            <w:vAlign w:val="center"/>
          </w:tcPr>
          <w:p w14:paraId="51DF9186" w14:textId="77777777" w:rsidR="009F68FD" w:rsidRPr="00D46E61" w:rsidRDefault="009F68FD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21" w:name="留学国家"/>
            <w:bookmarkEnd w:id="21"/>
          </w:p>
        </w:tc>
        <w:tc>
          <w:tcPr>
            <w:tcW w:w="997" w:type="dxa"/>
            <w:vAlign w:val="center"/>
          </w:tcPr>
          <w:p w14:paraId="08DEB419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回国</w:t>
            </w:r>
          </w:p>
          <w:p w14:paraId="62AFE491" w14:textId="77777777" w:rsidR="009F68FD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979" w:type="dxa"/>
            <w:gridSpan w:val="4"/>
            <w:vAlign w:val="center"/>
          </w:tcPr>
          <w:p w14:paraId="10E08571" w14:textId="77777777" w:rsidR="009F68FD" w:rsidRPr="00D46E61" w:rsidRDefault="009F68FD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22" w:name="回国时间"/>
            <w:bookmarkEnd w:id="22"/>
          </w:p>
        </w:tc>
      </w:tr>
      <w:tr w:rsidR="0063092B" w14:paraId="629B7AE5" w14:textId="77777777" w:rsidTr="009F68FD">
        <w:trPr>
          <w:trHeight w:val="2253"/>
        </w:trPr>
        <w:tc>
          <w:tcPr>
            <w:tcW w:w="591" w:type="dxa"/>
            <w:vAlign w:val="center"/>
          </w:tcPr>
          <w:p w14:paraId="17D7BA50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研究领域介绍</w:t>
            </w:r>
          </w:p>
        </w:tc>
        <w:tc>
          <w:tcPr>
            <w:tcW w:w="9503" w:type="dxa"/>
            <w:gridSpan w:val="15"/>
          </w:tcPr>
          <w:p w14:paraId="4A135472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23" w:name="研究领域介绍"/>
            <w:bookmarkEnd w:id="23"/>
          </w:p>
        </w:tc>
      </w:tr>
      <w:tr w:rsidR="0063092B" w14:paraId="71527467" w14:textId="77777777" w:rsidTr="009F68FD">
        <w:trPr>
          <w:trHeight w:val="480"/>
        </w:trPr>
        <w:tc>
          <w:tcPr>
            <w:tcW w:w="591" w:type="dxa"/>
            <w:vMerge w:val="restart"/>
            <w:vAlign w:val="center"/>
          </w:tcPr>
          <w:p w14:paraId="01C68919" w14:textId="77777777" w:rsidR="006A46FF" w:rsidRPr="00D46E61" w:rsidRDefault="00000000" w:rsidP="006A46F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申请人学习</w:t>
            </w:r>
          </w:p>
          <w:p w14:paraId="388638C2" w14:textId="77777777" w:rsidR="00447B88" w:rsidRPr="00D46E61" w:rsidRDefault="00000000" w:rsidP="006A46F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9503" w:type="dxa"/>
            <w:gridSpan w:val="15"/>
            <w:vAlign w:val="center"/>
          </w:tcPr>
          <w:p w14:paraId="103C388F" w14:textId="77777777" w:rsidR="006A46FF" w:rsidRPr="00D46E61" w:rsidRDefault="00000000">
            <w:pPr>
              <w:rPr>
                <w:rFonts w:ascii="宋体" w:hAnsi="宋体"/>
                <w:b/>
                <w:bCs/>
                <w:color w:val="000000" w:themeColor="text1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（从大学本科开始）</w:t>
            </w:r>
          </w:p>
        </w:tc>
      </w:tr>
      <w:tr w:rsidR="0063092B" w14:paraId="1440995A" w14:textId="77777777" w:rsidTr="009F68FD">
        <w:trPr>
          <w:trHeight w:val="818"/>
        </w:trPr>
        <w:tc>
          <w:tcPr>
            <w:tcW w:w="591" w:type="dxa"/>
            <w:vMerge/>
            <w:vAlign w:val="center"/>
          </w:tcPr>
          <w:p w14:paraId="034884F0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020A5DC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284" w:type="dxa"/>
            <w:gridSpan w:val="2"/>
            <w:vAlign w:val="center"/>
          </w:tcPr>
          <w:p w14:paraId="4F87A504" w14:textId="77777777" w:rsidR="009F68FD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学习开始</w:t>
            </w:r>
          </w:p>
          <w:p w14:paraId="21D26EDC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414" w:type="dxa"/>
            <w:gridSpan w:val="4"/>
            <w:vAlign w:val="center"/>
          </w:tcPr>
          <w:p w14:paraId="20F3B0AF" w14:textId="77777777" w:rsidR="009F68FD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学习结束</w:t>
            </w:r>
          </w:p>
          <w:p w14:paraId="3FCDFD58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2978" w:type="dxa"/>
            <w:gridSpan w:val="3"/>
            <w:vAlign w:val="center"/>
          </w:tcPr>
          <w:p w14:paraId="5C7CF5A7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/>
                <w:color w:val="000000" w:themeColor="text1"/>
                <w:sz w:val="20"/>
                <w:szCs w:val="20"/>
              </w:rPr>
              <w:t>院校名称</w:t>
            </w:r>
          </w:p>
        </w:tc>
        <w:tc>
          <w:tcPr>
            <w:tcW w:w="1186" w:type="dxa"/>
            <w:gridSpan w:val="2"/>
            <w:vAlign w:val="center"/>
          </w:tcPr>
          <w:p w14:paraId="40E8FBF5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专业</w:t>
            </w:r>
          </w:p>
        </w:tc>
        <w:tc>
          <w:tcPr>
            <w:tcW w:w="1793" w:type="dxa"/>
            <w:gridSpan w:val="2"/>
            <w:vAlign w:val="center"/>
          </w:tcPr>
          <w:p w14:paraId="4516BC3F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/>
                <w:color w:val="000000" w:themeColor="text1"/>
                <w:sz w:val="20"/>
                <w:szCs w:val="20"/>
              </w:rPr>
              <w:t>学历学位</w:t>
            </w:r>
          </w:p>
        </w:tc>
      </w:tr>
      <w:tr w:rsidR="0063092B" w14:paraId="6B33EA66" w14:textId="77777777" w:rsidTr="009F68FD">
        <w:trPr>
          <w:trHeight w:val="502"/>
        </w:trPr>
        <w:tc>
          <w:tcPr>
            <w:tcW w:w="591" w:type="dxa"/>
            <w:vMerge/>
            <w:vAlign w:val="center"/>
          </w:tcPr>
          <w:p w14:paraId="0D47CAB8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638B117" w14:textId="77777777" w:rsidR="00F80E9C" w:rsidRPr="00D46E61" w:rsidRDefault="00000000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14:paraId="17EE7455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31F1A477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1E3F3CEE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1125D0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5BE494F9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3A7A950B" w14:textId="77777777" w:rsidTr="009F68FD">
        <w:trPr>
          <w:trHeight w:val="502"/>
        </w:trPr>
        <w:tc>
          <w:tcPr>
            <w:tcW w:w="591" w:type="dxa"/>
            <w:vMerge/>
            <w:vAlign w:val="center"/>
          </w:tcPr>
          <w:p w14:paraId="41B43202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8EF4062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D85B848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1DFB8357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54EA6AA2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009B460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4F599373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25BC382E" w14:textId="77777777" w:rsidTr="009F68FD">
        <w:trPr>
          <w:trHeight w:val="726"/>
        </w:trPr>
        <w:tc>
          <w:tcPr>
            <w:tcW w:w="591" w:type="dxa"/>
            <w:vMerge w:val="restart"/>
            <w:vAlign w:val="center"/>
          </w:tcPr>
          <w:p w14:paraId="0BB4A0EA" w14:textId="77777777" w:rsidR="00F80E9C" w:rsidRPr="00D46E61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申请人工作经历</w:t>
            </w:r>
          </w:p>
        </w:tc>
        <w:tc>
          <w:tcPr>
            <w:tcW w:w="848" w:type="dxa"/>
            <w:gridSpan w:val="2"/>
            <w:vAlign w:val="center"/>
          </w:tcPr>
          <w:p w14:paraId="2B8DE349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284" w:type="dxa"/>
            <w:gridSpan w:val="2"/>
            <w:vAlign w:val="center"/>
          </w:tcPr>
          <w:p w14:paraId="7D553CC9" w14:textId="77777777" w:rsidR="009F68FD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工作开始</w:t>
            </w:r>
          </w:p>
          <w:p w14:paraId="4A09DFFB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414" w:type="dxa"/>
            <w:gridSpan w:val="4"/>
            <w:vAlign w:val="center"/>
          </w:tcPr>
          <w:p w14:paraId="77E28ED9" w14:textId="77777777" w:rsidR="009F68FD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工作结束</w:t>
            </w:r>
          </w:p>
          <w:p w14:paraId="498F25E6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2978" w:type="dxa"/>
            <w:gridSpan w:val="3"/>
            <w:vAlign w:val="center"/>
          </w:tcPr>
          <w:p w14:paraId="13ADC731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979" w:type="dxa"/>
            <w:gridSpan w:val="4"/>
            <w:vAlign w:val="center"/>
          </w:tcPr>
          <w:p w14:paraId="0CBF6617" w14:textId="77777777" w:rsidR="00F80E9C" w:rsidRPr="00D46E61" w:rsidRDefault="00000000" w:rsidP="009F68FD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D46E61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职务</w:t>
            </w:r>
          </w:p>
        </w:tc>
      </w:tr>
      <w:tr w:rsidR="0063092B" w14:paraId="0F6C566C" w14:textId="77777777" w:rsidTr="009F68FD">
        <w:trPr>
          <w:trHeight w:val="818"/>
        </w:trPr>
        <w:tc>
          <w:tcPr>
            <w:tcW w:w="591" w:type="dxa"/>
            <w:vMerge/>
            <w:vAlign w:val="center"/>
          </w:tcPr>
          <w:p w14:paraId="40C3FC8D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9BC7DC5" w14:textId="77777777" w:rsidR="00F80E9C" w:rsidRPr="00D46E61" w:rsidRDefault="00000000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14:paraId="0F31D286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5661DFF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399985C5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14:paraId="51ADB101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7042ED7B" w14:textId="77777777" w:rsidTr="009F68FD">
        <w:trPr>
          <w:trHeight w:val="818"/>
        </w:trPr>
        <w:tc>
          <w:tcPr>
            <w:tcW w:w="591" w:type="dxa"/>
            <w:vMerge/>
            <w:vAlign w:val="center"/>
          </w:tcPr>
          <w:p w14:paraId="4A3C25A8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007D6F42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721E68E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1A96BC8B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23CBCF1B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14:paraId="5CD4F189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02C38EFC" w14:textId="77777777" w:rsidTr="009F68FD">
        <w:trPr>
          <w:trHeight w:val="818"/>
        </w:trPr>
        <w:tc>
          <w:tcPr>
            <w:tcW w:w="591" w:type="dxa"/>
            <w:vMerge/>
            <w:vAlign w:val="center"/>
          </w:tcPr>
          <w:p w14:paraId="529D8A48" w14:textId="77777777" w:rsidR="00F80E9C" w:rsidRPr="00D46E61" w:rsidRDefault="00F80E9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00CEDD14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B03F17B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153AB6B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01E3DB8A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14:paraId="1D69E6AF" w14:textId="77777777" w:rsidR="00F80E9C" w:rsidRPr="00D46E61" w:rsidRDefault="00F80E9C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092B" w14:paraId="60546D5C" w14:textId="77777777" w:rsidTr="009F68FD">
        <w:trPr>
          <w:trHeight w:val="1189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350F9FE" w14:textId="77777777" w:rsidR="00AB7AA0" w:rsidRPr="00D46E61" w:rsidRDefault="00000000">
            <w:pPr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lastRenderedPageBreak/>
              <w:t>申请人科研水平</w:t>
            </w:r>
          </w:p>
        </w:tc>
        <w:tc>
          <w:tcPr>
            <w:tcW w:w="9503" w:type="dxa"/>
            <w:gridSpan w:val="15"/>
            <w:tcBorders>
              <w:bottom w:val="single" w:sz="4" w:space="0" w:color="auto"/>
            </w:tcBorders>
          </w:tcPr>
          <w:p w14:paraId="749351B3" w14:textId="77777777" w:rsidR="00AB7AA0" w:rsidRPr="00D46E61" w:rsidRDefault="00000000">
            <w:pPr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pacing w:val="10"/>
                <w:sz w:val="16"/>
                <w:szCs w:val="16"/>
              </w:rPr>
              <w:t>申请人科研水平（外语水平、论文发表、承担课题、科研成果、获奖励情况）</w:t>
            </w:r>
          </w:p>
          <w:p w14:paraId="52B23B5C" w14:textId="77777777" w:rsidR="00AB7AA0" w:rsidRPr="00D46E61" w:rsidRDefault="00000000">
            <w:pPr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pacing w:val="10"/>
                <w:sz w:val="16"/>
                <w:szCs w:val="16"/>
              </w:rPr>
              <w:t>证书附后</w:t>
            </w:r>
          </w:p>
          <w:p w14:paraId="1A9C11AA" w14:textId="77777777" w:rsidR="003D0DCD" w:rsidRPr="00D46E61" w:rsidRDefault="003D0DCD">
            <w:pPr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</w:p>
          <w:p w14:paraId="705E670B" w14:textId="77777777" w:rsidR="008523E0" w:rsidRPr="00D46E61" w:rsidRDefault="008523E0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24" w:name="科研水平"/>
            <w:bookmarkEnd w:id="24"/>
          </w:p>
          <w:p w14:paraId="70A40B5A" w14:textId="77777777" w:rsidR="008523E0" w:rsidRPr="00D46E61" w:rsidRDefault="008523E0">
            <w:pPr>
              <w:rPr>
                <w:rFonts w:ascii="宋体" w:hAnsi="宋体"/>
                <w:color w:val="000000" w:themeColor="text1"/>
                <w:spacing w:val="10"/>
                <w:sz w:val="32"/>
              </w:rPr>
            </w:pPr>
          </w:p>
        </w:tc>
      </w:tr>
    </w:tbl>
    <w:p w14:paraId="21F45165" w14:textId="77777777" w:rsidR="00AB7AA0" w:rsidRPr="00D46E61" w:rsidRDefault="00AB7AA0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仿宋_GB2312" w:eastAsia="仿宋_GB2312"/>
          <w:color w:val="000000" w:themeColor="text1"/>
          <w:spacing w:val="10"/>
          <w:sz w:val="24"/>
          <w:szCs w:val="24"/>
        </w:rPr>
      </w:pPr>
    </w:p>
    <w:p w14:paraId="34E3438B" w14:textId="77777777" w:rsidR="00B02E0A" w:rsidRPr="00D46E61" w:rsidRDefault="00B02E0A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仿宋_GB2312" w:eastAsia="仿宋_GB2312"/>
          <w:color w:val="000000" w:themeColor="text1"/>
          <w:spacing w:val="10"/>
          <w:sz w:val="24"/>
          <w:szCs w:val="24"/>
        </w:rPr>
      </w:pPr>
    </w:p>
    <w:p w14:paraId="0DA2F9A6" w14:textId="77777777" w:rsidR="00B02E0A" w:rsidRPr="00D46E61" w:rsidRDefault="00000000" w:rsidP="009F68FD">
      <w:pPr>
        <w:widowControl/>
        <w:jc w:val="left"/>
        <w:rPr>
          <w:rFonts w:ascii="仿宋_GB2312" w:eastAsia="仿宋_GB2312"/>
          <w:color w:val="000000" w:themeColor="text1"/>
          <w:spacing w:val="10"/>
          <w:sz w:val="24"/>
        </w:rPr>
      </w:pPr>
      <w:r w:rsidRPr="00D46E61">
        <w:rPr>
          <w:rFonts w:ascii="仿宋_GB2312" w:eastAsia="仿宋_GB2312"/>
          <w:color w:val="000000" w:themeColor="text1"/>
          <w:spacing w:val="10"/>
          <w:sz w:val="24"/>
        </w:rPr>
        <w:br w:type="page"/>
      </w:r>
    </w:p>
    <w:p w14:paraId="40501A17" w14:textId="77777777" w:rsidR="00B02E0A" w:rsidRPr="00D46E61" w:rsidRDefault="00B02E0A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仿宋_GB2312" w:eastAsia="仿宋_GB2312"/>
          <w:color w:val="000000" w:themeColor="text1"/>
          <w:spacing w:val="10"/>
          <w:sz w:val="24"/>
          <w:szCs w:val="24"/>
        </w:rPr>
      </w:pPr>
    </w:p>
    <w:tbl>
      <w:tblPr>
        <w:tblW w:w="97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042"/>
        <w:gridCol w:w="1378"/>
        <w:gridCol w:w="1510"/>
        <w:gridCol w:w="47"/>
        <w:gridCol w:w="1203"/>
        <w:gridCol w:w="1380"/>
      </w:tblGrid>
      <w:tr w:rsidR="0063092B" w14:paraId="7A67C774" w14:textId="77777777" w:rsidTr="009F68FD">
        <w:trPr>
          <w:trHeight w:val="720"/>
        </w:trPr>
        <w:tc>
          <w:tcPr>
            <w:tcW w:w="2158" w:type="dxa"/>
            <w:vAlign w:val="center"/>
          </w:tcPr>
          <w:p w14:paraId="5C05B474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申报培养</w:t>
            </w:r>
          </w:p>
          <w:p w14:paraId="61E8A6A6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课题名称</w:t>
            </w:r>
          </w:p>
        </w:tc>
        <w:tc>
          <w:tcPr>
            <w:tcW w:w="3420" w:type="dxa"/>
            <w:gridSpan w:val="2"/>
            <w:vAlign w:val="center"/>
          </w:tcPr>
          <w:p w14:paraId="354E0659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25" w:name="申报培养课题名称"/>
            <w:bookmarkEnd w:id="25"/>
          </w:p>
        </w:tc>
        <w:tc>
          <w:tcPr>
            <w:tcW w:w="1510" w:type="dxa"/>
            <w:vAlign w:val="center"/>
          </w:tcPr>
          <w:p w14:paraId="0D564838" w14:textId="77777777" w:rsidR="00AB7AA0" w:rsidRPr="00D46E61" w:rsidRDefault="00000000" w:rsidP="009F68FD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行业或</w:t>
            </w:r>
            <w:r w:rsidR="009F68FD"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学</w:t>
            </w: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科类别</w:t>
            </w:r>
          </w:p>
        </w:tc>
        <w:tc>
          <w:tcPr>
            <w:tcW w:w="2630" w:type="dxa"/>
            <w:gridSpan w:val="3"/>
            <w:vAlign w:val="center"/>
          </w:tcPr>
          <w:p w14:paraId="421D558D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26" w:name="行业类别"/>
            <w:bookmarkEnd w:id="26"/>
          </w:p>
        </w:tc>
      </w:tr>
      <w:tr w:rsidR="0063092B" w14:paraId="1AE2738E" w14:textId="77777777" w:rsidTr="009F68FD">
        <w:trPr>
          <w:trHeight w:val="658"/>
        </w:trPr>
        <w:tc>
          <w:tcPr>
            <w:tcW w:w="2158" w:type="dxa"/>
            <w:vAlign w:val="center"/>
          </w:tcPr>
          <w:p w14:paraId="7A5BA70C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前往国家</w:t>
            </w:r>
          </w:p>
        </w:tc>
        <w:tc>
          <w:tcPr>
            <w:tcW w:w="2042" w:type="dxa"/>
            <w:vAlign w:val="center"/>
          </w:tcPr>
          <w:p w14:paraId="29246595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27" w:name="前往国家"/>
            <w:bookmarkEnd w:id="27"/>
          </w:p>
        </w:tc>
        <w:tc>
          <w:tcPr>
            <w:tcW w:w="1378" w:type="dxa"/>
            <w:vAlign w:val="center"/>
          </w:tcPr>
          <w:p w14:paraId="7459C018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培养时间</w:t>
            </w:r>
          </w:p>
        </w:tc>
        <w:tc>
          <w:tcPr>
            <w:tcW w:w="1510" w:type="dxa"/>
            <w:vAlign w:val="center"/>
          </w:tcPr>
          <w:p w14:paraId="322B570D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28" w:name="培养时间"/>
            <w:bookmarkEnd w:id="28"/>
          </w:p>
        </w:tc>
        <w:tc>
          <w:tcPr>
            <w:tcW w:w="1250" w:type="dxa"/>
            <w:gridSpan w:val="2"/>
            <w:vAlign w:val="center"/>
          </w:tcPr>
          <w:p w14:paraId="43B74ACA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拟出发</w:t>
            </w:r>
          </w:p>
          <w:p w14:paraId="69BD02A5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时  间</w:t>
            </w:r>
          </w:p>
        </w:tc>
        <w:tc>
          <w:tcPr>
            <w:tcW w:w="1380" w:type="dxa"/>
            <w:vAlign w:val="center"/>
          </w:tcPr>
          <w:p w14:paraId="131B56ED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29" w:name="拟出发时间"/>
            <w:bookmarkEnd w:id="29"/>
          </w:p>
        </w:tc>
      </w:tr>
      <w:tr w:rsidR="0063092B" w14:paraId="4173797D" w14:textId="77777777" w:rsidTr="009F68FD">
        <w:trPr>
          <w:trHeight w:val="720"/>
        </w:trPr>
        <w:tc>
          <w:tcPr>
            <w:tcW w:w="2158" w:type="dxa"/>
            <w:vAlign w:val="center"/>
          </w:tcPr>
          <w:p w14:paraId="7C77BD90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培养接待</w:t>
            </w:r>
          </w:p>
          <w:p w14:paraId="18B0393F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机    构</w:t>
            </w:r>
          </w:p>
        </w:tc>
        <w:tc>
          <w:tcPr>
            <w:tcW w:w="7560" w:type="dxa"/>
            <w:gridSpan w:val="6"/>
            <w:vAlign w:val="center"/>
          </w:tcPr>
          <w:p w14:paraId="3B90EA26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0" w:name="培养接待机构"/>
            <w:bookmarkEnd w:id="30"/>
          </w:p>
        </w:tc>
      </w:tr>
      <w:tr w:rsidR="0063092B" w14:paraId="690CF4EC" w14:textId="77777777" w:rsidTr="009F68FD">
        <w:trPr>
          <w:trHeight w:val="606"/>
        </w:trPr>
        <w:tc>
          <w:tcPr>
            <w:tcW w:w="2158" w:type="dxa"/>
            <w:vAlign w:val="center"/>
          </w:tcPr>
          <w:p w14:paraId="06088768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地    址</w:t>
            </w:r>
          </w:p>
        </w:tc>
        <w:tc>
          <w:tcPr>
            <w:tcW w:w="3420" w:type="dxa"/>
            <w:gridSpan w:val="2"/>
            <w:vAlign w:val="center"/>
          </w:tcPr>
          <w:p w14:paraId="103F4FD7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1" w:name="地址"/>
            <w:bookmarkEnd w:id="31"/>
          </w:p>
        </w:tc>
        <w:tc>
          <w:tcPr>
            <w:tcW w:w="1557" w:type="dxa"/>
            <w:gridSpan w:val="2"/>
            <w:vAlign w:val="center"/>
          </w:tcPr>
          <w:p w14:paraId="67E6A147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项目负责人</w:t>
            </w:r>
          </w:p>
        </w:tc>
        <w:tc>
          <w:tcPr>
            <w:tcW w:w="2583" w:type="dxa"/>
            <w:gridSpan w:val="2"/>
            <w:vAlign w:val="center"/>
          </w:tcPr>
          <w:p w14:paraId="15C60726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2" w:name="项目负责人"/>
            <w:bookmarkEnd w:id="32"/>
          </w:p>
        </w:tc>
      </w:tr>
      <w:tr w:rsidR="0063092B" w14:paraId="407F7BDC" w14:textId="77777777" w:rsidTr="009F68FD">
        <w:trPr>
          <w:trHeight w:val="614"/>
        </w:trPr>
        <w:tc>
          <w:tcPr>
            <w:tcW w:w="2158" w:type="dxa"/>
            <w:vAlign w:val="center"/>
          </w:tcPr>
          <w:p w14:paraId="311D03D0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  <w:szCs w:val="24"/>
              </w:rPr>
              <w:t>电    话</w:t>
            </w:r>
          </w:p>
        </w:tc>
        <w:tc>
          <w:tcPr>
            <w:tcW w:w="3420" w:type="dxa"/>
            <w:gridSpan w:val="2"/>
            <w:vAlign w:val="center"/>
          </w:tcPr>
          <w:p w14:paraId="412802A0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3" w:name="电话"/>
            <w:bookmarkEnd w:id="33"/>
          </w:p>
        </w:tc>
        <w:tc>
          <w:tcPr>
            <w:tcW w:w="1557" w:type="dxa"/>
            <w:gridSpan w:val="2"/>
            <w:vAlign w:val="center"/>
          </w:tcPr>
          <w:p w14:paraId="36F99994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r w:rsidRPr="00D46E61">
              <w:rPr>
                <w:rFonts w:ascii="宋体" w:hAnsi="宋体"/>
                <w:color w:val="000000" w:themeColor="text1"/>
                <w:sz w:val="24"/>
              </w:rPr>
              <w:t>E</w:t>
            </w:r>
            <w:r w:rsidRPr="00D46E61">
              <w:rPr>
                <w:rFonts w:ascii="宋体" w:hAnsi="宋体" w:hint="eastAsia"/>
                <w:color w:val="000000" w:themeColor="text1"/>
                <w:sz w:val="24"/>
              </w:rPr>
              <w:t>-</w:t>
            </w:r>
            <w:r w:rsidRPr="00D46E61">
              <w:rPr>
                <w:rFonts w:ascii="宋体" w:hAnsi="宋体"/>
                <w:color w:val="000000" w:themeColor="text1"/>
                <w:sz w:val="24"/>
              </w:rPr>
              <w:t>mail</w:t>
            </w:r>
          </w:p>
        </w:tc>
        <w:tc>
          <w:tcPr>
            <w:tcW w:w="2583" w:type="dxa"/>
            <w:gridSpan w:val="2"/>
            <w:vAlign w:val="center"/>
          </w:tcPr>
          <w:p w14:paraId="20859A5C" w14:textId="77777777" w:rsidR="00AB7AA0" w:rsidRPr="00D46E61" w:rsidRDefault="00AB7AA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4" w:name="邮箱1"/>
            <w:bookmarkEnd w:id="34"/>
          </w:p>
        </w:tc>
      </w:tr>
      <w:tr w:rsidR="0063092B" w14:paraId="6873AD0C" w14:textId="77777777" w:rsidTr="009F68FD">
        <w:trPr>
          <w:trHeight w:val="3259"/>
        </w:trPr>
        <w:tc>
          <w:tcPr>
            <w:tcW w:w="9718" w:type="dxa"/>
            <w:gridSpan w:val="7"/>
          </w:tcPr>
          <w:p w14:paraId="75BF88DA" w14:textId="77777777" w:rsidR="00AB7AA0" w:rsidRPr="00D46E61" w:rsidRDefault="00000000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pacing w:val="10"/>
                <w:sz w:val="16"/>
                <w:szCs w:val="16"/>
              </w:rPr>
              <w:t>陈述国际化培养的理由（说明立项必要性：学科或企业现存的关键问题，赴国境外培养的意义）(可另加附页)。</w:t>
            </w:r>
          </w:p>
          <w:p w14:paraId="4FF1FC8B" w14:textId="77777777" w:rsidR="009F68FD" w:rsidRPr="00D46E61" w:rsidRDefault="009F68FD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</w:p>
          <w:p w14:paraId="11724953" w14:textId="77777777" w:rsidR="008523E0" w:rsidRPr="00D46E61" w:rsidRDefault="008523E0" w:rsidP="005C12AE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color w:val="000000" w:themeColor="text1"/>
                <w:spacing w:val="10"/>
                <w:sz w:val="24"/>
                <w:szCs w:val="24"/>
              </w:rPr>
            </w:pPr>
            <w:bookmarkStart w:id="35" w:name="国际化培养的理由"/>
            <w:bookmarkEnd w:id="35"/>
          </w:p>
        </w:tc>
      </w:tr>
      <w:tr w:rsidR="0063092B" w14:paraId="734B63E8" w14:textId="77777777" w:rsidTr="009F68FD">
        <w:trPr>
          <w:trHeight w:val="3390"/>
        </w:trPr>
        <w:tc>
          <w:tcPr>
            <w:tcW w:w="9718" w:type="dxa"/>
            <w:gridSpan w:val="7"/>
            <w:tcBorders>
              <w:bottom w:val="single" w:sz="4" w:space="0" w:color="auto"/>
            </w:tcBorders>
          </w:tcPr>
          <w:p w14:paraId="38C29288" w14:textId="77777777" w:rsidR="00AB7AA0" w:rsidRPr="00D46E61" w:rsidRDefault="00000000">
            <w:pPr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pacing w:val="10"/>
                <w:sz w:val="16"/>
                <w:szCs w:val="16"/>
              </w:rPr>
              <w:t>国际化培养的主要内容、方式，培养计划的初步设想，预期达到的目的(可另加附页)。</w:t>
            </w:r>
          </w:p>
          <w:p w14:paraId="1B7C37D6" w14:textId="77777777" w:rsidR="009F68FD" w:rsidRPr="00D46E61" w:rsidRDefault="009F68FD">
            <w:pPr>
              <w:rPr>
                <w:rFonts w:ascii="宋体" w:hAnsi="宋体"/>
                <w:b/>
                <w:bCs/>
                <w:color w:val="000000" w:themeColor="text1"/>
                <w:spacing w:val="10"/>
                <w:sz w:val="16"/>
                <w:szCs w:val="16"/>
              </w:rPr>
            </w:pPr>
          </w:p>
          <w:p w14:paraId="0776CAB6" w14:textId="77777777" w:rsidR="008523E0" w:rsidRPr="00D46E61" w:rsidRDefault="008523E0" w:rsidP="005C12AE">
            <w:pPr>
              <w:rPr>
                <w:rFonts w:ascii="宋体" w:hAnsi="宋体"/>
                <w:color w:val="000000" w:themeColor="text1"/>
                <w:spacing w:val="10"/>
                <w:sz w:val="28"/>
              </w:rPr>
            </w:pPr>
            <w:bookmarkStart w:id="36" w:name="国际化培养的内容"/>
            <w:bookmarkEnd w:id="36"/>
          </w:p>
        </w:tc>
      </w:tr>
      <w:tr w:rsidR="0063092B" w14:paraId="02966BF3" w14:textId="77777777" w:rsidTr="009F68FD">
        <w:trPr>
          <w:trHeight w:val="3536"/>
        </w:trPr>
        <w:tc>
          <w:tcPr>
            <w:tcW w:w="9718" w:type="dxa"/>
            <w:gridSpan w:val="7"/>
          </w:tcPr>
          <w:p w14:paraId="2E44B989" w14:textId="77777777" w:rsidR="00AB7AA0" w:rsidRPr="00D46E61" w:rsidRDefault="00000000">
            <w:pPr>
              <w:rPr>
                <w:rFonts w:ascii="宋体" w:hAnsi="宋体"/>
                <w:b/>
                <w:bCs/>
                <w:color w:val="000000" w:themeColor="text1"/>
                <w:sz w:val="16"/>
                <w:szCs w:val="16"/>
              </w:rPr>
            </w:pPr>
            <w:r w:rsidRPr="00D46E61"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培养接待机构简介：（背景、规模、科研、学术水平和承办培训的能力）(可另加附页)</w:t>
            </w:r>
          </w:p>
          <w:p w14:paraId="1D8E9929" w14:textId="77777777" w:rsidR="008523E0" w:rsidRPr="00D46E61" w:rsidRDefault="008523E0" w:rsidP="005C12AE">
            <w:pPr>
              <w:rPr>
                <w:rFonts w:ascii="宋体" w:hAnsi="宋体"/>
                <w:color w:val="000000" w:themeColor="text1"/>
                <w:sz w:val="24"/>
              </w:rPr>
            </w:pPr>
            <w:bookmarkStart w:id="37" w:name="培养接待机构简介"/>
            <w:bookmarkEnd w:id="37"/>
          </w:p>
        </w:tc>
      </w:tr>
    </w:tbl>
    <w:p w14:paraId="5FB809A4" w14:textId="77777777" w:rsidR="008523E0" w:rsidRPr="00D46E61" w:rsidRDefault="008523E0" w:rsidP="003D0DCD">
      <w:pPr>
        <w:rPr>
          <w:rFonts w:ascii="仿宋_GB2312" w:eastAsia="仿宋_GB2312"/>
          <w:color w:val="000000" w:themeColor="text1"/>
          <w:spacing w:val="10"/>
          <w:sz w:val="24"/>
        </w:rPr>
      </w:pPr>
    </w:p>
    <w:tbl>
      <w:tblPr>
        <w:tblW w:w="9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98"/>
        <w:gridCol w:w="1473"/>
        <w:gridCol w:w="1080"/>
        <w:gridCol w:w="1567"/>
        <w:gridCol w:w="953"/>
        <w:gridCol w:w="1456"/>
      </w:tblGrid>
      <w:tr w:rsidR="0063092B" w14:paraId="06AE76C5" w14:textId="77777777" w:rsidTr="003D0DCD">
        <w:trPr>
          <w:cantSplit/>
          <w:trHeight w:val="773"/>
        </w:trPr>
        <w:tc>
          <w:tcPr>
            <w:tcW w:w="993" w:type="dxa"/>
            <w:vMerge w:val="restart"/>
            <w:vAlign w:val="center"/>
          </w:tcPr>
          <w:p w14:paraId="3256B38B" w14:textId="77777777" w:rsidR="00AB7AA0" w:rsidRPr="00D46E61" w:rsidRDefault="0000000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经</w:t>
            </w:r>
          </w:p>
          <w:p w14:paraId="4332B99B" w14:textId="77777777" w:rsidR="00AB7AA0" w:rsidRPr="00D46E61" w:rsidRDefault="0000000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费</w:t>
            </w:r>
          </w:p>
          <w:p w14:paraId="0C074E8C" w14:textId="77777777" w:rsidR="00AB7AA0" w:rsidRPr="00D46E61" w:rsidRDefault="0000000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预</w:t>
            </w:r>
          </w:p>
          <w:p w14:paraId="0F5CFF2B" w14:textId="77777777" w:rsidR="00AB7AA0" w:rsidRPr="00D46E61" w:rsidRDefault="0000000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算</w:t>
            </w:r>
          </w:p>
        </w:tc>
        <w:tc>
          <w:tcPr>
            <w:tcW w:w="2098" w:type="dxa"/>
          </w:tcPr>
          <w:p w14:paraId="7DB5D1D6" w14:textId="77777777" w:rsidR="00AB7AA0" w:rsidRPr="00D46E61" w:rsidRDefault="00000000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noProof/>
                <w:color w:val="000000" w:themeColor="text1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3569561" wp14:editId="1BAD670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243330" cy="498475"/>
                      <wp:effectExtent l="7620" t="7620" r="6350" b="8255"/>
                      <wp:wrapNone/>
                      <wp:docPr id="1" name="__TH_G12五号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330" cy="498475"/>
                                <a:chOff x="1697" y="1450"/>
                                <a:chExt cx="1958" cy="785"/>
                              </a:xfrm>
                            </wpg:grpSpPr>
                            <wps:wsp>
                              <wps:cNvPr id="2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1450"/>
                                  <a:ext cx="1958" cy="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1519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CA120" w14:textId="77777777" w:rsidR="00AB7AA0" w:rsidRDefault="00000000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4" y="171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1F366" w14:textId="77777777" w:rsidR="00AB7AA0" w:rsidRDefault="00000000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1746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57F2CC" w14:textId="77777777" w:rsidR="00AB7AA0" w:rsidRDefault="00000000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2" y="1915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5031D4" w14:textId="77777777" w:rsidR="00AB7AA0" w:rsidRDefault="00000000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五号8" o:spid="_x0000_s1025" style="width:97.9pt;height:39.25pt;margin-top:-0.5pt;margin-left:-5.4pt;position:absolute;z-index:251659264" coordorigin="1697,1450" coordsize="1958,785">
                      <v:line id="__TH_L3" o:spid="_x0000_s1026" style="mso-wrap-style:square;position:absolute;visibility:visible" from="1697,1450" to="3655,2235" o:connectortype="straight" strokeweight="0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7" type="#_x0000_t202" style="width:252;height:263;left:2687;mso-wrap-style:square;position:absolute;top:1519;visibility:visible;v-text-anchor:top" filled="f" stroked="f">
                        <v:textbox inset="0,0,0,0">
                          <w:txbxContent>
                            <w:p w:rsidR="00AB7AA0" w14:paraId="7CA0EEC8" w14:textId="77777777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25" o:spid="_x0000_s1028" type="#_x0000_t202" style="width:252;height:262;left:3164;mso-wrap-style:square;position:absolute;top:1711;visibility:visible;v-text-anchor:top" filled="f" stroked="f">
                        <v:textbox inset="0,0,0,0">
                          <w:txbxContent>
                            <w:p w:rsidR="00AB7AA0" w14:paraId="14325C20" w14:textId="77777777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  <v:shape id="__TH_B216" o:spid="_x0000_s1029" type="#_x0000_t202" style="width:252;height:263;left:1912;mso-wrap-style:square;position:absolute;top:1746;visibility:visible;v-text-anchor:top" filled="f" stroked="f">
                        <v:textbox inset="0,0,0,0">
                          <w:txbxContent>
                            <w:p w:rsidR="00AB7AA0" w14:paraId="3599C32E" w14:textId="77777777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227" o:spid="_x0000_s1030" type="#_x0000_t202" style="width:252;height:262;left:2332;mso-wrap-style:square;position:absolute;top:1915;visibility:visible;v-text-anchor:top" filled="f" stroked="f">
                        <v:textbox inset="0,0,0,0">
                          <w:txbxContent>
                            <w:p w:rsidR="00AB7AA0" w14:paraId="76475E7F" w14:textId="77777777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73" w:type="dxa"/>
            <w:vAlign w:val="center"/>
          </w:tcPr>
          <w:p w14:paraId="433FE7F1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国际旅费</w:t>
            </w:r>
          </w:p>
        </w:tc>
        <w:tc>
          <w:tcPr>
            <w:tcW w:w="1080" w:type="dxa"/>
            <w:vAlign w:val="center"/>
          </w:tcPr>
          <w:p w14:paraId="05B1E34B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生活费</w:t>
            </w:r>
          </w:p>
        </w:tc>
        <w:tc>
          <w:tcPr>
            <w:tcW w:w="1567" w:type="dxa"/>
            <w:vAlign w:val="center"/>
          </w:tcPr>
          <w:p w14:paraId="14696673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境外培养费</w:t>
            </w:r>
          </w:p>
        </w:tc>
        <w:tc>
          <w:tcPr>
            <w:tcW w:w="953" w:type="dxa"/>
            <w:vAlign w:val="center"/>
          </w:tcPr>
          <w:p w14:paraId="2A8C1814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其 他</w:t>
            </w:r>
          </w:p>
        </w:tc>
        <w:tc>
          <w:tcPr>
            <w:tcW w:w="1456" w:type="dxa"/>
            <w:vAlign w:val="center"/>
          </w:tcPr>
          <w:p w14:paraId="5B8489FC" w14:textId="77777777" w:rsidR="00AB7AA0" w:rsidRPr="00D46E61" w:rsidRDefault="0000000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合  计</w:t>
            </w:r>
          </w:p>
        </w:tc>
      </w:tr>
      <w:tr w:rsidR="0063092B" w14:paraId="21455858" w14:textId="77777777" w:rsidTr="003D0DCD">
        <w:trPr>
          <w:cantSplit/>
          <w:trHeight w:val="420"/>
        </w:trPr>
        <w:tc>
          <w:tcPr>
            <w:tcW w:w="993" w:type="dxa"/>
            <w:vMerge/>
          </w:tcPr>
          <w:p w14:paraId="6E0F1E75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51065DD" w14:textId="77777777" w:rsidR="00AB7AA0" w:rsidRPr="00D46E61" w:rsidRDefault="00000000" w:rsidP="003D0DCD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接受单位资助</w:t>
            </w:r>
          </w:p>
        </w:tc>
        <w:tc>
          <w:tcPr>
            <w:tcW w:w="1473" w:type="dxa"/>
            <w:vAlign w:val="center"/>
          </w:tcPr>
          <w:p w14:paraId="7120B6C2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38" w:name="国际旅费1"/>
            <w:bookmarkEnd w:id="38"/>
          </w:p>
        </w:tc>
        <w:tc>
          <w:tcPr>
            <w:tcW w:w="1080" w:type="dxa"/>
          </w:tcPr>
          <w:p w14:paraId="0F102AC3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39" w:name="生活费1"/>
            <w:bookmarkEnd w:id="39"/>
          </w:p>
        </w:tc>
        <w:tc>
          <w:tcPr>
            <w:tcW w:w="1567" w:type="dxa"/>
          </w:tcPr>
          <w:p w14:paraId="7A453F19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0" w:name="境外培养费1"/>
            <w:bookmarkEnd w:id="40"/>
          </w:p>
        </w:tc>
        <w:tc>
          <w:tcPr>
            <w:tcW w:w="953" w:type="dxa"/>
          </w:tcPr>
          <w:p w14:paraId="4D928E21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1" w:name="其他1"/>
            <w:bookmarkEnd w:id="41"/>
          </w:p>
        </w:tc>
        <w:tc>
          <w:tcPr>
            <w:tcW w:w="1456" w:type="dxa"/>
          </w:tcPr>
          <w:p w14:paraId="0A635F22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2" w:name="合计1"/>
            <w:bookmarkEnd w:id="42"/>
          </w:p>
        </w:tc>
      </w:tr>
      <w:tr w:rsidR="0063092B" w14:paraId="7EEE3813" w14:textId="77777777" w:rsidTr="003D0DCD">
        <w:trPr>
          <w:cantSplit/>
          <w:trHeight w:val="420"/>
        </w:trPr>
        <w:tc>
          <w:tcPr>
            <w:tcW w:w="993" w:type="dxa"/>
            <w:vMerge/>
          </w:tcPr>
          <w:p w14:paraId="7C5AFC42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98C7D71" w14:textId="77777777" w:rsidR="00AB7AA0" w:rsidRPr="00D46E61" w:rsidRDefault="00000000" w:rsidP="003D0DCD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申请单位自筹</w:t>
            </w:r>
          </w:p>
        </w:tc>
        <w:tc>
          <w:tcPr>
            <w:tcW w:w="1473" w:type="dxa"/>
            <w:vAlign w:val="center"/>
          </w:tcPr>
          <w:p w14:paraId="2DB52F7E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3" w:name="国际旅费2"/>
            <w:bookmarkEnd w:id="43"/>
          </w:p>
        </w:tc>
        <w:tc>
          <w:tcPr>
            <w:tcW w:w="1080" w:type="dxa"/>
          </w:tcPr>
          <w:p w14:paraId="1AEBCDA4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4" w:name="生活费2"/>
            <w:bookmarkEnd w:id="44"/>
          </w:p>
        </w:tc>
        <w:tc>
          <w:tcPr>
            <w:tcW w:w="1567" w:type="dxa"/>
          </w:tcPr>
          <w:p w14:paraId="633CD063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5" w:name="境外培养费2"/>
            <w:bookmarkEnd w:id="45"/>
          </w:p>
        </w:tc>
        <w:tc>
          <w:tcPr>
            <w:tcW w:w="953" w:type="dxa"/>
          </w:tcPr>
          <w:p w14:paraId="2F134E91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6" w:name="其他2"/>
            <w:bookmarkEnd w:id="46"/>
          </w:p>
        </w:tc>
        <w:tc>
          <w:tcPr>
            <w:tcW w:w="1456" w:type="dxa"/>
          </w:tcPr>
          <w:p w14:paraId="12B9DA09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7" w:name="合计2"/>
            <w:bookmarkEnd w:id="47"/>
          </w:p>
        </w:tc>
      </w:tr>
      <w:tr w:rsidR="0063092B" w14:paraId="3E4D8EE5" w14:textId="77777777" w:rsidTr="003D0DCD">
        <w:trPr>
          <w:cantSplit/>
          <w:trHeight w:val="420"/>
        </w:trPr>
        <w:tc>
          <w:tcPr>
            <w:tcW w:w="993" w:type="dxa"/>
            <w:vMerge/>
          </w:tcPr>
          <w:p w14:paraId="13EA2292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83D03A6" w14:textId="77777777" w:rsidR="00AB7AA0" w:rsidRPr="00D46E61" w:rsidRDefault="00000000" w:rsidP="003D0DCD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申</w:t>
            </w:r>
            <w:r w:rsidR="004224ED"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请资助</w:t>
            </w:r>
          </w:p>
        </w:tc>
        <w:tc>
          <w:tcPr>
            <w:tcW w:w="1473" w:type="dxa"/>
          </w:tcPr>
          <w:p w14:paraId="77C1AB27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8" w:name="国际旅费3"/>
            <w:bookmarkEnd w:id="48"/>
          </w:p>
        </w:tc>
        <w:tc>
          <w:tcPr>
            <w:tcW w:w="1080" w:type="dxa"/>
          </w:tcPr>
          <w:p w14:paraId="5BCFEBAE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49" w:name="生活费3"/>
            <w:bookmarkEnd w:id="49"/>
          </w:p>
        </w:tc>
        <w:tc>
          <w:tcPr>
            <w:tcW w:w="1567" w:type="dxa"/>
          </w:tcPr>
          <w:p w14:paraId="52915D6F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0" w:name="境外培养费3"/>
            <w:bookmarkEnd w:id="50"/>
          </w:p>
        </w:tc>
        <w:tc>
          <w:tcPr>
            <w:tcW w:w="953" w:type="dxa"/>
          </w:tcPr>
          <w:p w14:paraId="2DBA4264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1" w:name="其他3"/>
            <w:bookmarkEnd w:id="51"/>
          </w:p>
        </w:tc>
        <w:tc>
          <w:tcPr>
            <w:tcW w:w="1456" w:type="dxa"/>
          </w:tcPr>
          <w:p w14:paraId="5D91D2B7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2" w:name="合计3"/>
            <w:bookmarkEnd w:id="52"/>
          </w:p>
        </w:tc>
      </w:tr>
      <w:tr w:rsidR="0063092B" w14:paraId="5A34A9E9" w14:textId="77777777" w:rsidTr="003D0DCD">
        <w:trPr>
          <w:cantSplit/>
          <w:trHeight w:val="40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06FCDEB" w14:textId="77777777" w:rsidR="00AB7AA0" w:rsidRPr="00D46E61" w:rsidRDefault="00AB7AA0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C3B8B56" w14:textId="77777777" w:rsidR="00AB7AA0" w:rsidRPr="00D46E61" w:rsidRDefault="00000000" w:rsidP="004224ED">
            <w:pPr>
              <w:jc w:val="center"/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宋体" w:hAnsi="宋体" w:hint="eastAsia"/>
                <w:color w:val="000000" w:themeColor="text1"/>
                <w:spacing w:val="10"/>
                <w:sz w:val="24"/>
              </w:rPr>
              <w:t>总  金  额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35D295A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3" w:name="国际旅费4"/>
            <w:bookmarkEnd w:id="53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0823A3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4" w:name="生活费4"/>
            <w:bookmarkEnd w:id="54"/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B4BD1B3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5" w:name="境外培养费4"/>
            <w:bookmarkEnd w:id="55"/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76B87D51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6" w:name="其他4"/>
            <w:bookmarkEnd w:id="56"/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EAC7C99" w14:textId="77777777" w:rsidR="00AB7AA0" w:rsidRPr="00D46E61" w:rsidRDefault="00AB7AA0" w:rsidP="005C12AE">
            <w:pPr>
              <w:rPr>
                <w:rFonts w:ascii="宋体" w:hAnsi="宋体"/>
                <w:color w:val="000000" w:themeColor="text1"/>
                <w:spacing w:val="10"/>
                <w:sz w:val="24"/>
              </w:rPr>
            </w:pPr>
            <w:bookmarkStart w:id="57" w:name="合计4"/>
            <w:bookmarkEnd w:id="57"/>
          </w:p>
        </w:tc>
      </w:tr>
    </w:tbl>
    <w:p w14:paraId="31672F8E" w14:textId="77777777" w:rsidR="003D0DCD" w:rsidRPr="00D46E61" w:rsidRDefault="00000000">
      <w:pPr>
        <w:rPr>
          <w:color w:val="000000" w:themeColor="text1"/>
        </w:rPr>
      </w:pPr>
      <w:r w:rsidRPr="00D46E61">
        <w:rPr>
          <w:color w:val="000000" w:themeColor="text1"/>
        </w:rPr>
        <w:br w:type="page"/>
      </w:r>
    </w:p>
    <w:tbl>
      <w:tblPr>
        <w:tblW w:w="9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7936"/>
      </w:tblGrid>
      <w:tr w:rsidR="0063092B" w14:paraId="43497EEA" w14:textId="77777777" w:rsidTr="003D0DCD">
        <w:trPr>
          <w:trHeight w:val="11109"/>
        </w:trPr>
        <w:tc>
          <w:tcPr>
            <w:tcW w:w="9620" w:type="dxa"/>
            <w:gridSpan w:val="2"/>
            <w:tcBorders>
              <w:bottom w:val="single" w:sz="4" w:space="0" w:color="auto"/>
            </w:tcBorders>
          </w:tcPr>
          <w:p w14:paraId="5E98213E" w14:textId="77777777" w:rsidR="00AB7AA0" w:rsidRPr="00D46E61" w:rsidRDefault="0000000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lastRenderedPageBreak/>
              <w:t>专家意见：</w:t>
            </w:r>
          </w:p>
          <w:p w14:paraId="0D402C61" w14:textId="77777777" w:rsidR="00AB7AA0" w:rsidRPr="00D46E61" w:rsidRDefault="00000000">
            <w:pPr>
              <w:ind w:firstLineChars="200" w:firstLine="520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有关专家对申请人学术水平、科研工作能力、赴国境外培养的必要性，可行性的评价意见（需请合作导师或同行专家进行评价）。</w:t>
            </w:r>
          </w:p>
          <w:p w14:paraId="71F34B72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DA235D3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2F79838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F97A1DE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7298F80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3072F0C7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448BBC83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3FCBCC99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0874EFB7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091CE2B3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3431AEBE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1096DF6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1CC6663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6980ACB8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086EF6FF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4065A8C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2CC7265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84D55C0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69DF5E0B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3927CE26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471C4ED6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4094913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34535DF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613068ED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9363FCA" w14:textId="77777777" w:rsidR="00AB7AA0" w:rsidRPr="00D46E61" w:rsidRDefault="00000000">
            <w:pPr>
              <w:ind w:firstLineChars="200" w:firstLine="520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 xml:space="preserve">专家签字           职务或                 工 作 单 位                       </w:t>
            </w:r>
          </w:p>
          <w:p w14:paraId="5139ED3E" w14:textId="77777777" w:rsidR="00AB7AA0" w:rsidRPr="00D46E61" w:rsidRDefault="00000000">
            <w:pPr>
              <w:ind w:firstLineChars="200" w:firstLine="520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 xml:space="preserve">或盖章             职  称                年   月   日   </w:t>
            </w:r>
          </w:p>
          <w:p w14:paraId="364F3A97" w14:textId="77777777" w:rsidR="00AB7AA0" w:rsidRPr="00D46E61" w:rsidRDefault="00AB7AA0">
            <w:pPr>
              <w:jc w:val="center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8878F3F" w14:textId="77777777" w:rsidR="00AB7AA0" w:rsidRPr="00D46E61" w:rsidRDefault="0000000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 xml:space="preserve">                                               </w:t>
            </w:r>
          </w:p>
          <w:p w14:paraId="238F15F1" w14:textId="77777777" w:rsidR="003D0DCD" w:rsidRPr="00D46E61" w:rsidRDefault="003D0DCD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</w:tc>
      </w:tr>
      <w:tr w:rsidR="0063092B" w14:paraId="77DA5635" w14:textId="77777777" w:rsidTr="003D0DCD">
        <w:trPr>
          <w:cantSplit/>
          <w:trHeight w:val="3676"/>
        </w:trPr>
        <w:tc>
          <w:tcPr>
            <w:tcW w:w="1684" w:type="dxa"/>
            <w:textDirection w:val="tbRlV"/>
            <w:vAlign w:val="center"/>
          </w:tcPr>
          <w:p w14:paraId="7596B1F8" w14:textId="77777777" w:rsidR="00AB7AA0" w:rsidRPr="00D46E61" w:rsidRDefault="00000000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lastRenderedPageBreak/>
              <w:t>单位审核意见</w:t>
            </w:r>
          </w:p>
        </w:tc>
        <w:tc>
          <w:tcPr>
            <w:tcW w:w="7936" w:type="dxa"/>
          </w:tcPr>
          <w:p w14:paraId="31366491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0EBCD0B1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C9ECABF" w14:textId="77777777" w:rsidR="00AB7AA0" w:rsidRPr="00D46E61" w:rsidRDefault="00AB7AA0">
            <w:pPr>
              <w:spacing w:line="0" w:lineRule="atLeast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2D50748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18545C5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0D29712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49FA54CC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393E5FC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BEAC025" w14:textId="77777777" w:rsidR="00AB7AA0" w:rsidRPr="00D46E61" w:rsidRDefault="0000000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负责人（签字）</w:t>
            </w:r>
            <w:r w:rsidRPr="00D46E61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职务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  <w:u w:val="single"/>
              </w:rPr>
              <w:t xml:space="preserve">      </w:t>
            </w:r>
            <w:r w:rsidRPr="00D46E61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（ 盖 章 ）    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年　月　日</w:t>
            </w:r>
          </w:p>
        </w:tc>
      </w:tr>
      <w:tr w:rsidR="0063092B" w14:paraId="4822AD59" w14:textId="77777777" w:rsidTr="003D0DCD">
        <w:trPr>
          <w:cantSplit/>
          <w:trHeight w:val="4022"/>
        </w:trPr>
        <w:tc>
          <w:tcPr>
            <w:tcW w:w="1684" w:type="dxa"/>
            <w:textDirection w:val="tbRlV"/>
            <w:vAlign w:val="center"/>
          </w:tcPr>
          <w:p w14:paraId="0E2A1862" w14:textId="77777777" w:rsidR="00AB7AA0" w:rsidRPr="00D46E61" w:rsidRDefault="00000000">
            <w:pPr>
              <w:ind w:left="113" w:right="113" w:firstLineChars="250" w:firstLine="650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主管部门意见</w:t>
            </w:r>
          </w:p>
        </w:tc>
        <w:tc>
          <w:tcPr>
            <w:tcW w:w="7936" w:type="dxa"/>
          </w:tcPr>
          <w:p w14:paraId="7FF61514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E93AA49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1F87C7A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54CC1283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33EEFC4A" w14:textId="77777777" w:rsidR="00AB7AA0" w:rsidRPr="00D46E61" w:rsidRDefault="00AB7AA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72516E68" w14:textId="77777777" w:rsidR="00AB7AA0" w:rsidRPr="00D46E61" w:rsidRDefault="00AB7AA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9058F95" w14:textId="77777777" w:rsidR="00AB7AA0" w:rsidRPr="00D46E61" w:rsidRDefault="00AB7AA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25620E17" w14:textId="77777777" w:rsidR="00AB7AA0" w:rsidRPr="00D46E61" w:rsidRDefault="00AB7AA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DC33C5B" w14:textId="77777777" w:rsidR="00AB7AA0" w:rsidRPr="00D46E61" w:rsidRDefault="00AB7AA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05EF4B26" w14:textId="77777777" w:rsidR="00AB7AA0" w:rsidRPr="00D46E61" w:rsidRDefault="00000000">
            <w:pPr>
              <w:ind w:rightChars="-43" w:right="-90"/>
              <w:rPr>
                <w:rFonts w:ascii="仿宋_GB2312" w:eastAsia="仿宋_GB2312"/>
                <w:color w:val="000000" w:themeColor="text1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负责人（签字）</w:t>
            </w:r>
            <w:r w:rsidRPr="00D46E61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职务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  <w:u w:val="single"/>
              </w:rPr>
              <w:t xml:space="preserve">      </w:t>
            </w:r>
            <w:r w:rsidRPr="00D46E61">
              <w:rPr>
                <w:rFonts w:ascii="仿宋_GB2312" w:eastAsia="仿宋_GB2312" w:hint="eastAsia"/>
                <w:color w:val="000000" w:themeColor="text1"/>
                <w:sz w:val="24"/>
              </w:rPr>
              <w:t>（ 盖 章 ）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 xml:space="preserve">    年　月　日</w:t>
            </w:r>
          </w:p>
        </w:tc>
      </w:tr>
      <w:tr w:rsidR="0063092B" w14:paraId="03CB305D" w14:textId="77777777" w:rsidTr="003D0DCD">
        <w:trPr>
          <w:cantSplit/>
          <w:trHeight w:val="4444"/>
        </w:trPr>
        <w:tc>
          <w:tcPr>
            <w:tcW w:w="168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561002D" w14:textId="77777777" w:rsidR="00AB7AA0" w:rsidRPr="00D46E61" w:rsidRDefault="00000000">
            <w:pPr>
              <w:ind w:leftChars="54" w:left="113" w:right="113"/>
              <w:jc w:val="center"/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国际化培养主管部门意见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2550BE2D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59C99B1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03C0F0DF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1BE55F20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497F065F" w14:textId="77777777" w:rsidR="00AB7AA0" w:rsidRPr="00D46E61" w:rsidRDefault="0000000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同意资助人民币：</w:t>
            </w:r>
          </w:p>
          <w:p w14:paraId="292449BF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02DF90E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2EB871AB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</w:p>
          <w:p w14:paraId="74ED7007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53EFC49D" w14:textId="77777777" w:rsidR="00AB7AA0" w:rsidRPr="00D46E61" w:rsidRDefault="00AB7AA0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0568F7B" w14:textId="77777777" w:rsidR="00AB7AA0" w:rsidRPr="00D46E61" w:rsidRDefault="00000000">
            <w:pPr>
              <w:rPr>
                <w:rFonts w:ascii="仿宋_GB2312" w:eastAsia="仿宋_GB2312"/>
                <w:color w:val="000000" w:themeColor="text1"/>
                <w:spacing w:val="10"/>
                <w:sz w:val="24"/>
              </w:rPr>
            </w:pP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>负责人（签字）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  <w:u w:val="single"/>
              </w:rPr>
              <w:t xml:space="preserve">　　　　　　　　　</w:t>
            </w:r>
            <w:r w:rsidRPr="00D46E61">
              <w:rPr>
                <w:rFonts w:ascii="仿宋_GB2312" w:eastAsia="仿宋_GB2312" w:hint="eastAsia"/>
                <w:color w:val="000000" w:themeColor="text1"/>
                <w:spacing w:val="10"/>
                <w:sz w:val="24"/>
              </w:rPr>
              <w:t xml:space="preserve">　              年　月　日</w:t>
            </w:r>
          </w:p>
        </w:tc>
      </w:tr>
    </w:tbl>
    <w:p w14:paraId="250B08A0" w14:textId="77777777" w:rsidR="00AB7AA0" w:rsidRPr="00D46E61" w:rsidRDefault="00AB7AA0">
      <w:pPr>
        <w:rPr>
          <w:rFonts w:ascii="仿宋_GB2312" w:eastAsia="仿宋_GB2312"/>
          <w:color w:val="000000" w:themeColor="text1"/>
        </w:rPr>
      </w:pPr>
    </w:p>
    <w:sectPr w:rsidR="00AB7AA0" w:rsidRPr="00D46E61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679BD" w14:textId="77777777" w:rsidR="007005BB" w:rsidRDefault="007005BB">
      <w:r>
        <w:separator/>
      </w:r>
    </w:p>
  </w:endnote>
  <w:endnote w:type="continuationSeparator" w:id="0">
    <w:p w14:paraId="1B47DF61" w14:textId="77777777" w:rsidR="007005BB" w:rsidRDefault="0070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A8CA8" w14:textId="77777777" w:rsidR="00AB7AA0" w:rsidRDefault="00000000">
    <w:pPr>
      <w:pStyle w:val="a6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14:paraId="1632E725" w14:textId="77777777" w:rsidR="00AB7AA0" w:rsidRDefault="00AB7A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E4BC" w14:textId="77777777" w:rsidR="00AB7AA0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7B88" w:rsidRPr="00447B88">
      <w:rPr>
        <w:noProof/>
        <w:lang w:val="zh-CN"/>
      </w:rPr>
      <w:t>5</w:t>
    </w:r>
    <w:r>
      <w:fldChar w:fldCharType="end"/>
    </w:r>
  </w:p>
  <w:p w14:paraId="3434BD84" w14:textId="77777777" w:rsidR="00AB7AA0" w:rsidRDefault="00AB7A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CC346" w14:textId="77777777" w:rsidR="007005BB" w:rsidRDefault="007005BB">
      <w:r>
        <w:separator/>
      </w:r>
    </w:p>
  </w:footnote>
  <w:footnote w:type="continuationSeparator" w:id="0">
    <w:p w14:paraId="6ED30746" w14:textId="77777777" w:rsidR="007005BB" w:rsidRDefault="0070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2C"/>
    <w:rsid w:val="F7BE481A"/>
    <w:rsid w:val="0000058F"/>
    <w:rsid w:val="00067312"/>
    <w:rsid w:val="00071275"/>
    <w:rsid w:val="0007141C"/>
    <w:rsid w:val="00092A87"/>
    <w:rsid w:val="000E0F95"/>
    <w:rsid w:val="000E7991"/>
    <w:rsid w:val="00112526"/>
    <w:rsid w:val="0013704A"/>
    <w:rsid w:val="00155F83"/>
    <w:rsid w:val="0015749F"/>
    <w:rsid w:val="0018348E"/>
    <w:rsid w:val="00190577"/>
    <w:rsid w:val="001E7C4D"/>
    <w:rsid w:val="001F513D"/>
    <w:rsid w:val="00212B67"/>
    <w:rsid w:val="0029062C"/>
    <w:rsid w:val="002B0F6E"/>
    <w:rsid w:val="002F30CE"/>
    <w:rsid w:val="00317766"/>
    <w:rsid w:val="00331C3D"/>
    <w:rsid w:val="00332B97"/>
    <w:rsid w:val="0038720F"/>
    <w:rsid w:val="003C50AA"/>
    <w:rsid w:val="003D0DCD"/>
    <w:rsid w:val="003E1834"/>
    <w:rsid w:val="00410ECB"/>
    <w:rsid w:val="004224ED"/>
    <w:rsid w:val="004277B0"/>
    <w:rsid w:val="0044332D"/>
    <w:rsid w:val="00447B88"/>
    <w:rsid w:val="00453F57"/>
    <w:rsid w:val="004849F5"/>
    <w:rsid w:val="004967B1"/>
    <w:rsid w:val="005310F4"/>
    <w:rsid w:val="00574558"/>
    <w:rsid w:val="005937CA"/>
    <w:rsid w:val="005C12AE"/>
    <w:rsid w:val="005C548F"/>
    <w:rsid w:val="005E3FCD"/>
    <w:rsid w:val="005E4078"/>
    <w:rsid w:val="005F4944"/>
    <w:rsid w:val="006035CC"/>
    <w:rsid w:val="0063092B"/>
    <w:rsid w:val="00636D40"/>
    <w:rsid w:val="0064798F"/>
    <w:rsid w:val="00657251"/>
    <w:rsid w:val="00660F4F"/>
    <w:rsid w:val="006A46FF"/>
    <w:rsid w:val="006B41A6"/>
    <w:rsid w:val="006C3CF2"/>
    <w:rsid w:val="007005BB"/>
    <w:rsid w:val="00724C93"/>
    <w:rsid w:val="00736233"/>
    <w:rsid w:val="00745078"/>
    <w:rsid w:val="00745E97"/>
    <w:rsid w:val="0075549B"/>
    <w:rsid w:val="007972D9"/>
    <w:rsid w:val="007C19D8"/>
    <w:rsid w:val="007F37CC"/>
    <w:rsid w:val="007F4A47"/>
    <w:rsid w:val="00812FC8"/>
    <w:rsid w:val="00824586"/>
    <w:rsid w:val="008523E0"/>
    <w:rsid w:val="008B400C"/>
    <w:rsid w:val="008B50FE"/>
    <w:rsid w:val="008B73D9"/>
    <w:rsid w:val="008D122A"/>
    <w:rsid w:val="008E66F2"/>
    <w:rsid w:val="00922463"/>
    <w:rsid w:val="00947A2C"/>
    <w:rsid w:val="00977F1E"/>
    <w:rsid w:val="009C761F"/>
    <w:rsid w:val="009F68FD"/>
    <w:rsid w:val="00A0212C"/>
    <w:rsid w:val="00A03AF8"/>
    <w:rsid w:val="00A52022"/>
    <w:rsid w:val="00A77904"/>
    <w:rsid w:val="00AA3CA6"/>
    <w:rsid w:val="00AA71C1"/>
    <w:rsid w:val="00AB7AA0"/>
    <w:rsid w:val="00AD4B60"/>
    <w:rsid w:val="00B0241A"/>
    <w:rsid w:val="00B02E0A"/>
    <w:rsid w:val="00B351C6"/>
    <w:rsid w:val="00B63D3F"/>
    <w:rsid w:val="00B64DD8"/>
    <w:rsid w:val="00B94C70"/>
    <w:rsid w:val="00BA0C3B"/>
    <w:rsid w:val="00C05FB4"/>
    <w:rsid w:val="00CB4B44"/>
    <w:rsid w:val="00CB5D65"/>
    <w:rsid w:val="00CC7D02"/>
    <w:rsid w:val="00D41C72"/>
    <w:rsid w:val="00D43AB8"/>
    <w:rsid w:val="00D46E61"/>
    <w:rsid w:val="00DC3685"/>
    <w:rsid w:val="00DE4513"/>
    <w:rsid w:val="00E2106E"/>
    <w:rsid w:val="00E22B0A"/>
    <w:rsid w:val="00E32902"/>
    <w:rsid w:val="00E46312"/>
    <w:rsid w:val="00E674A8"/>
    <w:rsid w:val="00E97D83"/>
    <w:rsid w:val="00EF7ED1"/>
    <w:rsid w:val="00F238A1"/>
    <w:rsid w:val="00F61B94"/>
    <w:rsid w:val="00F80E9C"/>
    <w:rsid w:val="00FB4CAE"/>
    <w:rsid w:val="00FC080B"/>
    <w:rsid w:val="00FC6DAB"/>
    <w:rsid w:val="00FD05ED"/>
    <w:rsid w:val="00FD2A06"/>
    <w:rsid w:val="00FF4B59"/>
    <w:rsid w:val="04791416"/>
    <w:rsid w:val="25FB0B3C"/>
    <w:rsid w:val="3B04525A"/>
    <w:rsid w:val="435E7D7E"/>
    <w:rsid w:val="609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21D3E"/>
  <w15:chartTrackingRefBased/>
  <w15:docId w15:val="{CCC95ECE-0381-4FAB-A8A8-8830610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80" w:wrap="around" w:vAnchor="page" w:hAnchor="margin" w:y="2689"/>
    </w:pPr>
    <w:rPr>
      <w:rFonts w:eastAsia="仿宋_GB2312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申报序号：</dc:title>
  <dc:creator>sun</dc:creator>
  <cp:lastModifiedBy>Administrator</cp:lastModifiedBy>
  <cp:revision>28</cp:revision>
  <cp:lastPrinted>2017-12-04T07:58:00Z</cp:lastPrinted>
  <dcterms:created xsi:type="dcterms:W3CDTF">2021-09-17T06:56:00Z</dcterms:created>
  <dcterms:modified xsi:type="dcterms:W3CDTF">2024-04-15T07:45:00Z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