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微软雅黑" w:hAnsi="微软雅黑" w:eastAsia="微软雅黑" w:cs="微软雅黑"/>
          <w:color w:val="262626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  <w:lang w:bidi="ar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微软雅黑"/>
          <w:color w:val="262626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shd w:val="clear" w:color="auto" w:fill="FFFFFF"/>
          <w:lang w:bidi="ar"/>
        </w:rPr>
        <w:t>郑州职业技术学院学生健康承诺书</w:t>
      </w:r>
    </w:p>
    <w:bookmarkEnd w:id="0"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 xml:space="preserve">姓名： 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 xml:space="preserve"> 身份证号：             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系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别：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 xml:space="preserve">专业：       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 xml:space="preserve">手机：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家庭住址: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在新冠肺炎疫情防控期间，本人知晓学院疫情防控期间的管理规定，现申请正常到校并郑重承诺如下: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1．近期（自1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月10日起前14天内），本人和家庭成员未被诊断或确认为新冠肺炎、疑似患者、密切接触者；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2．近期（自10月10日起前14天内），本人和家庭成员身体健康且没有出现发烧、咳嗽、胸闷等与新型冠状病毒感染有关的症状；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3．近期（自10月10日起前14天内），本人和家庭成员未与确诊的新冠肺炎患者、疑似患者、密切接触者、发热患者等接触；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4．近期（自10月10日起前14天内），本人和家庭成员未到过疫情中高风险区或有病例报告的社区（村），未接触过疫情高发地区人员，未接触过有病例报告的社区（村）发热或有呼吸道症状的患者；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5．返程过程中，严格按照学院要求，做好个人防护，并如实报告返程信息；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6．自觉保持个人清洁卫生、勤洗手、注意咳嗽礼仪；自觉戴口罩，不外出，不聚餐，不聚会，不到校外租房住宿；自觉接受医疗机构流行病学调查，主动配合学院进行健康监测，当出现发热（体温≥37.3℃）、乏力、干咳等不适症状时，及时报告辅导员，并按照规范流程就诊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7．在校期间如不遵守和落实疫情防控相应措施，学院有权按规定给予相应处分，并据实报告有关部门和公安机关。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本人完全了解上述内容，承诺遵守，并对所承诺的事项承担法律责任。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承诺人签字：                  监护人签字：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7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2020年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D1B81"/>
    <w:rsid w:val="7E7D1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2020-09-30T11:19:00Z</dcterms:created>
  <dc:creator>文子</dc:creator>
  <cp:lastModifiedBy>文子</cp:lastModifiedBy>
  <dcterms:modified xsi:type="dcterms:W3CDTF">2020-09-30T11:20:28Z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