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spacing w:line="360" w:lineRule="auto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附件一：</w:t>
      </w:r>
    </w:p>
    <w:p>
      <w:pPr>
        <w:spacing w:line="360" w:lineRule="auto"/>
        <w:ind w:firstLine="723" w:firstLineChars="200"/>
        <w:jc w:val="center"/>
        <w:rPr>
          <w:rFonts w:ascii="宋体" w:hAnsi="宋体" w:eastAsia="宋体" w:cs="仿宋_GB2312"/>
          <w:b/>
          <w:sz w:val="36"/>
          <w:szCs w:val="36"/>
        </w:rPr>
      </w:pPr>
      <w:r>
        <w:rPr>
          <w:rFonts w:hint="eastAsia" w:ascii="宋体" w:hAnsi="宋体" w:eastAsia="宋体" w:cs="仿宋_GB2312"/>
          <w:b/>
          <w:sz w:val="36"/>
          <w:szCs w:val="36"/>
        </w:rPr>
        <w:t>荧光夜跑报名表格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系别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QQ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联系方式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hint="eastAsia" w:ascii="宋体" w:hAnsi="宋体" w:eastAsia="宋体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仿宋_GB2312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附件二：</w:t>
      </w:r>
    </w:p>
    <w:p>
      <w:pPr>
        <w:spacing w:line="360" w:lineRule="auto"/>
        <w:ind w:firstLine="723" w:firstLineChars="200"/>
        <w:jc w:val="center"/>
        <w:rPr>
          <w:rFonts w:ascii="宋体" w:hAnsi="宋体" w:eastAsia="宋体" w:cs="仿宋_GB2312"/>
          <w:b/>
          <w:sz w:val="36"/>
          <w:szCs w:val="36"/>
        </w:rPr>
      </w:pPr>
      <w:r>
        <w:rPr>
          <w:rFonts w:hint="eastAsia" w:ascii="宋体" w:hAnsi="宋体" w:eastAsia="宋体" w:cs="仿宋_GB2312"/>
          <w:b/>
          <w:sz w:val="36"/>
          <w:szCs w:val="36"/>
        </w:rPr>
        <w:t>荧光夜跑路线图</w:t>
      </w:r>
    </w:p>
    <w:p>
      <w:pPr>
        <w:spacing w:line="360" w:lineRule="auto"/>
        <w:ind w:firstLine="560" w:firstLineChars="20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drawing>
          <wp:inline distT="0" distB="0" distL="0" distR="0">
            <wp:extent cx="5274310" cy="68738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7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仿宋_GB2312"/>
          <w:sz w:val="28"/>
          <w:szCs w:val="28"/>
        </w:rPr>
      </w:pPr>
    </w:p>
    <w:p>
      <w:pPr>
        <w:rPr>
          <w:rFonts w:ascii="宋体" w:hAnsi="宋体" w:eastAsia="宋体" w:cs="方正小标宋简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00"/>
    <w:rsid w:val="00007B42"/>
    <w:rsid w:val="00042019"/>
    <w:rsid w:val="000F3D2A"/>
    <w:rsid w:val="00112807"/>
    <w:rsid w:val="00130F36"/>
    <w:rsid w:val="001B7F76"/>
    <w:rsid w:val="001F22ED"/>
    <w:rsid w:val="00203EBF"/>
    <w:rsid w:val="00222B9D"/>
    <w:rsid w:val="002C7406"/>
    <w:rsid w:val="002E0DE2"/>
    <w:rsid w:val="003A5C47"/>
    <w:rsid w:val="003D5500"/>
    <w:rsid w:val="00425B7A"/>
    <w:rsid w:val="00431AA0"/>
    <w:rsid w:val="004D5A3D"/>
    <w:rsid w:val="00523B14"/>
    <w:rsid w:val="00574AE4"/>
    <w:rsid w:val="00580B8E"/>
    <w:rsid w:val="00593050"/>
    <w:rsid w:val="005A382B"/>
    <w:rsid w:val="005C4C4B"/>
    <w:rsid w:val="005E1A19"/>
    <w:rsid w:val="005E715B"/>
    <w:rsid w:val="005F4D46"/>
    <w:rsid w:val="006326CC"/>
    <w:rsid w:val="0064645E"/>
    <w:rsid w:val="00692290"/>
    <w:rsid w:val="006B2AA5"/>
    <w:rsid w:val="00717B77"/>
    <w:rsid w:val="00736B88"/>
    <w:rsid w:val="00763C89"/>
    <w:rsid w:val="00777AB0"/>
    <w:rsid w:val="007C7FBB"/>
    <w:rsid w:val="007E7BD5"/>
    <w:rsid w:val="0081187D"/>
    <w:rsid w:val="00825859"/>
    <w:rsid w:val="008302AA"/>
    <w:rsid w:val="00835740"/>
    <w:rsid w:val="0093064B"/>
    <w:rsid w:val="00963B95"/>
    <w:rsid w:val="009644C9"/>
    <w:rsid w:val="009870D8"/>
    <w:rsid w:val="009D5C8E"/>
    <w:rsid w:val="00A828A8"/>
    <w:rsid w:val="00A86EB4"/>
    <w:rsid w:val="00A872D1"/>
    <w:rsid w:val="00A974C4"/>
    <w:rsid w:val="00AB1409"/>
    <w:rsid w:val="00B04C54"/>
    <w:rsid w:val="00B2727B"/>
    <w:rsid w:val="00BF5C0B"/>
    <w:rsid w:val="00BF6F4D"/>
    <w:rsid w:val="00CA014A"/>
    <w:rsid w:val="00CD1F42"/>
    <w:rsid w:val="00D1397A"/>
    <w:rsid w:val="00D23328"/>
    <w:rsid w:val="00D3202E"/>
    <w:rsid w:val="00DC4FCF"/>
    <w:rsid w:val="00DD7E22"/>
    <w:rsid w:val="00DF3782"/>
    <w:rsid w:val="00E126D1"/>
    <w:rsid w:val="00E1751F"/>
    <w:rsid w:val="00E44F4B"/>
    <w:rsid w:val="00F567D4"/>
    <w:rsid w:val="00F75820"/>
    <w:rsid w:val="152148D8"/>
    <w:rsid w:val="414D78B5"/>
    <w:rsid w:val="6EF1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3">
    <w:name w:val="List Paragraph_d813d43a-e763-4633-a377-b63753650961"/>
    <w:basedOn w:val="1"/>
    <w:qFormat/>
    <w:uiPriority w:val="34"/>
    <w:pPr>
      <w:ind w:firstLine="420" w:firstLineChars="200"/>
    </w:pPr>
    <w:rPr>
      <w:rFonts w:ascii="Calibri" w:hAnsi="Calibri" w:eastAsia="宋体" w:cs="宋体"/>
      <w:szCs w:val="22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15">
    <w:name w:val="日期 Char"/>
    <w:basedOn w:val="7"/>
    <w:link w:val="2"/>
    <w:semiHidden/>
    <w:qFormat/>
    <w:uiPriority w:val="99"/>
    <w:rPr>
      <w:szCs w:val="24"/>
    </w:rPr>
  </w:style>
  <w:style w:type="character" w:customStyle="1" w:styleId="16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170</Words>
  <Characters>971</Characters>
  <Lines>8</Lines>
  <Paragraphs>2</Paragraphs>
  <TotalTime>0</TotalTime>
  <ScaleCrop>false</ScaleCrop>
  <LinksUpToDate>false</LinksUpToDate>
  <CharactersWithSpaces>1139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2018-11-05T08:14:00Z</dcterms:created>
  <dc:creator>gaoyanzhi</dc:creator>
  <cp:lastModifiedBy>Administrator</cp:lastModifiedBy>
  <dcterms:modified xsi:type="dcterms:W3CDTF">2018-11-20T05:55:16Z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