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6"/>
          <w:szCs w:val="36"/>
          <w:shd w:val="clear" w:fill="FFFFFF"/>
          <w:lang w:val="en-US" w:eastAsia="zh-CN"/>
        </w:rPr>
        <w:t>电子商务学院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6"/>
          <w:szCs w:val="36"/>
          <w:shd w:val="clear" w:fill="FFFFFF"/>
          <w:lang w:val="en-US" w:eastAsia="zh-CN"/>
        </w:rPr>
        <w:t>2023-2024学年国家奖助学金名单公示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根据我院有关国家奖评审及管理办法，我院奖评审小组对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级、2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级、2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级国家奖助学金评选名单进行公示，公示期为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日—10月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日。公示期间，学生个人可通过来信、来电、来访等形式，向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电子商务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学院国家奖助学金评审小组反映公示对象在德、智、体、能等方面的情况和问题。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0371-64989166              办公室：电子商务学院办公室</w:t>
      </w:r>
      <w:bookmarkStart w:id="0" w:name="_GoBack"/>
      <w:bookmarkEnd w:id="0"/>
    </w:p>
    <w:p>
      <w:pP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国家助学金名单（466人）：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一等助学金（158人）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21级：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21电商1班：杜兰兰  葛香玉  顾旺旺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21电商2班：贺锦涛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21电商3班：罗小宇  乔忠艳  邵超杰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21电商4班：王  茹  王思敏  王洋洋  徐二燕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21电商5班：杨悦君  姚秋影  袁秀鑫  张梦圆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21会展2班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：陈秀华  李文静  宋倩倩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21跨境1班：冯雷笛  孙鑫杰  王卓琳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21跨境2班：程  彩  甘  露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21商数1班：龚  卓  梁  博  孟婉茹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21商数2班：许凌洋  袁永林  张  静  张米朵  张兆仲  赵畅畅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21营销1班：王瑞菲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21营销2班：尹思正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21营销3班：马  钰  薛浩杰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21物流1班：李海莹  赵思萌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21物流2班：林瑞雪  娄梦奇  王涵卿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21物流3班：蒋杰奇  刘晓东  张  昊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22级：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22电商1班：石  钒  宋潇如  魏新双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22电商2班：郝格格  李雨桐  刘梦欢  詹佳怡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22电商3班：吕雨桐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22电商4班：孙浩莹  王浩洋  翁家宝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22会展1班：白  晗  庞欣悦  彭玉娜  孙腾腾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22会展2班：吉瑞杰  王炯伟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22跨境1班：李书亚  刘盼盼  魏义兴  赵国录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22跨境2班：雷晨曦  李玉海  司娅凤  王佳佳  王振达  张佳雪  张亚芳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22商数1班：刘  秀  吕伟燕  田晓燕  张  菁  赵茜茜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22商数2班：李晓燕  王  娜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22营销1班：刁婷婷  宋渝萱  孙李圆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22营销2班：常亳扬  王晓歌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22营销3班：丁  奇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22物流1班：高帅杰  韩  婷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22物流2班：徐雨露  张馨尹  甄梦如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22物流3班：段晨杰  李  杭  刘  震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23级：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23电商1班：梁静茹  王佳康  王静阳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23电商2班：李  帅  李震杰  梁贵风  刘志婷  唐乙澜  王晓倩  闫腾飞</w:t>
      </w:r>
    </w:p>
    <w:p>
      <w:pPr>
        <w:ind w:firstLine="1680" w:firstLine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张和伟  土比日合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23电商3班：江云洋  刘云雪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23电商4班：李圣丹  刘  娜  王艺霏  吴  洋  夏文莹  张广朴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23会展1班：李慧敏  祁梦丝  任晓迪  申玉翔  袁  静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23会展2班：郭玉群  李孝辉  王乐瑶  夏景涵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23跨境1班：董  淇  李寒如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23跨境2班：陈  慧  秦更欣  王梦雅  张嘉爽  赵友源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23商数1班：李  翔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23商数2班：李若恬  梁文慧  林雨心  张淼淼  祝天赐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23营销1班：范金星  李海宽  张霄霄  赵佳坛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23营销2班：程  诚  高嘉良  马煜杰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23营销3班：陈金珠  陈彦彤  葛福瑞  李登科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23物流1班：李东迅  刘莹莹  王一鸣  徐云珠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23物流2班：黄晶晶  唐  烁  杨伟建  郑文莉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23物流3班：谢  硕  余宛平  张佳音  郑  月</w:t>
      </w:r>
    </w:p>
    <w:p>
      <w:pPr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二等助学金（150人）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21级：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21电商1班：安  冉  崔天才  邓海芮  耿云先  郭东彦  郭守成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21电商2班：何雅月  黄存艳  刘程哲  刘婉如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21电商4班：王  颖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21电商5班：张梦茜  张雨露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21会展1班：勾  楠  李清萍  周志怡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21会展2班：徐  慧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21跨境1班：胡贺云  王嘉瑞  张雪阳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21跨境2班：穆明宇  宁世杰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21商数1班：李锞槚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21商数2班：袁泳盛  翟树炎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21营销1班：顾  可  刘卓嘉  孙  鑫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21营销2班：付梦琦  付梦琦  孙意如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21营销3班：高超凡  牛金珠  夏雨馨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21物流1班：王科攀  张艳翔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21物流2班：李春阳  张美琦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21物流3班：李晓煜  戎  凯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22级：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22电商1班：常国豪  李灵玉  刘原克  冉现祺  王明环  袁雁宾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22电商2班：李梦杰  李雨秋  张振奎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22电商3班：王  珂  王文琪  徐露洁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22电商4班：石俊婷  徐  满  余一达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22会展1班：晋欣雨  禄文豪  闫文静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22会展2班：李森茂  张晓微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22跨境1班：毛俊雯  吴慧娟  闫淑梦  张栋耀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22跨境2班：方  婷  杨婷婷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22商数1班：陈香艳  李若晴  申紫涵  王贺年  张一帆  沙日阿衣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22商数2班：衡正雄  刘夏雨  罗梦婷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22营销1班：陈雪娟  胡之惠  黄  嘉  李  萌  李新雨  刘卓凡  马钊妍   王玉格  杨乐瑶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22营销2班：孙晓杰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22营销3班：窦麟楠  刘若怡  刘若怡  田欣怡  王一帆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22物流1班：胡  润  吴  玥  吴展华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22物流2班：郭陈鑫  许金鸽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22物流3班：晁  冰  纪佳怡  王瑞楠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23级：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23电商1班：李英杰  王锦硕  王媛媛  吴晓宁  徐梦露  张雪瑞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23电商2班：莫姝嫄  肖  娅  张  珊  张婉婉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23电商3班：何彦博  郑乐茹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23电商4班：陈鹏飞  邓笑笑  高  鑫  杨  娟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23会展1班：杜琼昭  李  玥  刘文静  张佳佳  张韶涵  张唯翔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23会展2班：楚蕊菊</w:t>
      </w:r>
    </w:p>
    <w:p>
      <w:pPr>
        <w:ind w:left="1680" w:hanging="1680" w:hangingChars="700"/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23跨境1班：董  雪  鲁易萌</w:t>
      </w:r>
    </w:p>
    <w:p>
      <w:pPr>
        <w:ind w:left="1680" w:hanging="1680" w:hangingChars="700"/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23跨境2班：胡姿如  刘春林  罗  瑞  罗悦悦  席垚佳</w:t>
      </w:r>
    </w:p>
    <w:p>
      <w:pPr>
        <w:ind w:left="1680" w:hanging="1680" w:hangingChars="700"/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23商数1班：程维佳</w:t>
      </w:r>
    </w:p>
    <w:p>
      <w:pPr>
        <w:ind w:left="1680" w:hanging="1680" w:hangingChars="700"/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23商数2班：马俊行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23营销1班：刘  路  田寒云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赵子晗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23营销2班：袁博文  张文祥  赵钰洁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23营销3班：段思彤  江金锦  来少研  赵  菲  朱朋朋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23物流1班：田雅丹  王晶蕾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23物流2班：柴  森  黄丽萍  王佳佳  郑佳依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23物流3班：陶  猛  王孜涵  张欣梦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三等助学金：（158人）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21级：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21电商1班：蔡  芳  陈晓悦  王超峰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21电商2班：刘江源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21电商3班：韩子杨  吕梦阳  孙  磊</w:t>
      </w:r>
    </w:p>
    <w:p>
      <w:pPr>
        <w:ind w:left="1680" w:hanging="1680" w:hangingChars="700"/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21电商4班：唐丽君  王慧杰  王  静422  王静423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21电商5班：杨志伟  张童童  张啸洋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21会展1班：张荔焜  张振华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21会展2班：张梦凡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21跨境1班：郭  容  童  欣  杨梦迪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21跨境2班：吴印哲  张超慧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21商数2班：孙盼盼  孙琦琦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21营销1班：李皓彬  杨玉婷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21营销2班：刘  睿  马翠樱  王  君  赵  冉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21营销3班：李  昂  杨  妞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21物流1班：郭星宇  杨麦玲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21物理2班：李昊宇  张瑜文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21物流3班：张朋辉  朱  晓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22级：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22电商1班：李伊蕊  吕世颖  赵晓艳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22电商2班：谷明贺  李  楠  娄  敏  任玥婷  宋  冰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22电商3班：蒋晨晨  张金阳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22电商4班：常  盼  石亚婷  张彦敏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22会展2班：仇皖豫  代丰羽  顾丽慢  韩一帆  李雅琪  马璐莹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22跨境1班：史凯杭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22跨境2班：王晓京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22商数1班：刘茹月  孙曼琦  薛佳颖  岳留新  张思琪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22商数2班：柴彬鑫  吕梦寒  任佳妮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22营销2班：高简洁  李世琦  李玉婷  刘  硕  孙硕硕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22营销3班：吕文华  任凯欣  张晓颍  周志辉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22物流1班：冯志颖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22物流2班：贾文乐  张宇航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22物流3班：刘  艳  王苏菲  张瑞芳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23级：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23电商1班：曹晶晶  高天顺  贾  浩  李佳宁  王梦茹  张妙妍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23电商2班: 王明阳  吴  浩  张璐茜  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23电商3班：李小影  马昭飞  孙妙可  赵  洁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23电商4班：黄梦婷  刘鑫鑫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23会展1班：聂宇航  宋珂心  田怡曼  谢赟婧  闫欣鑫  张雨晨  曹超帆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23会展2班：吕航宇  石桧林  王思雨  袁露露  张雨佳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23跨境1班：陈思雅  陈晓佳  李怡博  潘婧妍  闫寒烁  袁夕茜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23跨境2班：葛梦瑶  李江红  刘鸿宇  石文洁  王方旗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23商数1班：朱晓茹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23商数2班：宋晓雅  田慧丽  袁文慧  岳彩云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23营销1班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：郭亚洺  韩炎丞  黄  浩  康佳雯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23营销2班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：凡  鹏  李丹丹  岳幸柯  张玲玲  张子怡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23营销3班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：李康然  刘景辉  乔煜涵  王昊岩  王雨晴  许欣怡  叶梦雨  </w:t>
      </w:r>
    </w:p>
    <w:p>
      <w:pPr>
        <w:ind w:firstLine="1440" w:firstLineChars="6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岳梦月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23物流1班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：蔡梦霖  陈娅楠  李云龙  刘怡峰  孙怡倩  王  丽  项灿灿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23物流2班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：杜政轩  廖奥博  石荣荣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23物流3班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：付秋菊  李青青  吕青山  尚丰毅  张  森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励志奖学金名单（共74人）：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荆怡林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刘  欣  牛旭丹  闫晨红  张国栋  黄  菊  黄诗语  李龙一  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王馨悦  武  仪  寇欣雨  茹依萍  杜欣雨  刘  戈  任佳璇  侯海青  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刘紫轩  李贝贝  詹晓敏  陈金燕  万梦丹  徐沉沉  张艺涵  周甲音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陆锦梦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陶  玲  王可盈  薛双云  李硕涵  李肖楠  李钰哲  姚  庆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包雨晴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曹慧娜  韩  梦  李安安  李佳乐  王傲男  陈  颖  刘聪颖</w:t>
      </w:r>
    </w:p>
    <w:p>
      <w:pPr>
        <w:jc w:val="left"/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徐依鑫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陈赟如  任佳凝  朱亚奇  申  月  孙瑞阳  刘朝彪  兰斐雅琪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李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梦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马家帅  黄一帆  路思琪  牛晋豫  王雨勤  程盈盈  马  姚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苗婷婷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王莉名  杨彤彤  李玉珠  刘明宇  徐正汉  方默然  滑子童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潘紫阳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赵电博  焦紫彦  罗青青  庞念念  苏宇航  董欣宇  李春芳</w:t>
      </w:r>
    </w:p>
    <w:p>
      <w:pPr>
        <w:ind w:left="1680" w:hanging="1680" w:hangingChars="700"/>
        <w:jc w:val="left"/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赵亚如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 xml:space="preserve">  景运超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5691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电子商务学院</w:t>
      </w:r>
    </w:p>
    <w:p>
      <w:pPr>
        <w:tabs>
          <w:tab w:val="left" w:pos="5691"/>
        </w:tabs>
        <w:bidi w:val="0"/>
        <w:ind w:firstLine="6000" w:firstLineChars="25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2023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tabs>
          <w:tab w:val="left" w:pos="569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TIyN2YyZGJkNmFkZjY0Yzg5YzM5ZmQxZTQ4M2IifQ=="/>
  </w:docVars>
  <w:rsids>
    <w:rsidRoot w:val="3DB5316F"/>
    <w:rsid w:val="005319D6"/>
    <w:rsid w:val="00920750"/>
    <w:rsid w:val="00D112DD"/>
    <w:rsid w:val="04F003C5"/>
    <w:rsid w:val="06C0230E"/>
    <w:rsid w:val="09EC7CD4"/>
    <w:rsid w:val="0A995030"/>
    <w:rsid w:val="0A9F23E7"/>
    <w:rsid w:val="0B7C63DE"/>
    <w:rsid w:val="0BD04822"/>
    <w:rsid w:val="0BE56CB4"/>
    <w:rsid w:val="0C2C607F"/>
    <w:rsid w:val="0CD45C4C"/>
    <w:rsid w:val="0D7C256C"/>
    <w:rsid w:val="0E373848"/>
    <w:rsid w:val="11001706"/>
    <w:rsid w:val="115350A3"/>
    <w:rsid w:val="11C24C0D"/>
    <w:rsid w:val="12086AC4"/>
    <w:rsid w:val="13BD743A"/>
    <w:rsid w:val="14CB64A6"/>
    <w:rsid w:val="16B234A2"/>
    <w:rsid w:val="18AD601D"/>
    <w:rsid w:val="19733047"/>
    <w:rsid w:val="19AA7BE3"/>
    <w:rsid w:val="1AD67034"/>
    <w:rsid w:val="1B882B4E"/>
    <w:rsid w:val="1BB6133F"/>
    <w:rsid w:val="1F142C88"/>
    <w:rsid w:val="1F3233D2"/>
    <w:rsid w:val="204516CA"/>
    <w:rsid w:val="20D62634"/>
    <w:rsid w:val="20F14BC7"/>
    <w:rsid w:val="23D76994"/>
    <w:rsid w:val="247B3396"/>
    <w:rsid w:val="24C50845"/>
    <w:rsid w:val="2593624D"/>
    <w:rsid w:val="262A4E03"/>
    <w:rsid w:val="2659335A"/>
    <w:rsid w:val="26D1527F"/>
    <w:rsid w:val="26E322A8"/>
    <w:rsid w:val="279B3ADF"/>
    <w:rsid w:val="28643ED1"/>
    <w:rsid w:val="291E0523"/>
    <w:rsid w:val="2A0B4F4C"/>
    <w:rsid w:val="2A3E70CF"/>
    <w:rsid w:val="2A832D34"/>
    <w:rsid w:val="2DB63420"/>
    <w:rsid w:val="2ED81174"/>
    <w:rsid w:val="2EED2E72"/>
    <w:rsid w:val="335C05C6"/>
    <w:rsid w:val="346B298C"/>
    <w:rsid w:val="349D0E96"/>
    <w:rsid w:val="34E2157E"/>
    <w:rsid w:val="350E3B42"/>
    <w:rsid w:val="36992D93"/>
    <w:rsid w:val="37503F9E"/>
    <w:rsid w:val="382F44FB"/>
    <w:rsid w:val="38337E5E"/>
    <w:rsid w:val="392F4087"/>
    <w:rsid w:val="3A39715C"/>
    <w:rsid w:val="3AC0768C"/>
    <w:rsid w:val="3AD4138A"/>
    <w:rsid w:val="3B5C320A"/>
    <w:rsid w:val="3B8B7C9A"/>
    <w:rsid w:val="3BFE66BE"/>
    <w:rsid w:val="3C3420E0"/>
    <w:rsid w:val="3D98669F"/>
    <w:rsid w:val="3DB01E8E"/>
    <w:rsid w:val="3DB5316F"/>
    <w:rsid w:val="3EA27FD7"/>
    <w:rsid w:val="427A2817"/>
    <w:rsid w:val="42AF35FC"/>
    <w:rsid w:val="430066D3"/>
    <w:rsid w:val="430913D5"/>
    <w:rsid w:val="4592334C"/>
    <w:rsid w:val="45984432"/>
    <w:rsid w:val="461B60BF"/>
    <w:rsid w:val="482079BC"/>
    <w:rsid w:val="48743864"/>
    <w:rsid w:val="495711BC"/>
    <w:rsid w:val="4AAB5291"/>
    <w:rsid w:val="4C762F43"/>
    <w:rsid w:val="4FA03191"/>
    <w:rsid w:val="4FA15887"/>
    <w:rsid w:val="50774557"/>
    <w:rsid w:val="510C4F82"/>
    <w:rsid w:val="51DC4954"/>
    <w:rsid w:val="51F57415"/>
    <w:rsid w:val="528D20F2"/>
    <w:rsid w:val="53901E9A"/>
    <w:rsid w:val="53A31E4E"/>
    <w:rsid w:val="55020B76"/>
    <w:rsid w:val="5526184F"/>
    <w:rsid w:val="556F5ADF"/>
    <w:rsid w:val="557F21C6"/>
    <w:rsid w:val="56E61DD1"/>
    <w:rsid w:val="573E39BB"/>
    <w:rsid w:val="57607DD5"/>
    <w:rsid w:val="588E5927"/>
    <w:rsid w:val="59CA59DA"/>
    <w:rsid w:val="5C9F6CAA"/>
    <w:rsid w:val="5CB0535B"/>
    <w:rsid w:val="5DAF73C1"/>
    <w:rsid w:val="5DB213CF"/>
    <w:rsid w:val="5DB8030D"/>
    <w:rsid w:val="601C6864"/>
    <w:rsid w:val="624D71A8"/>
    <w:rsid w:val="63754C08"/>
    <w:rsid w:val="654E1D38"/>
    <w:rsid w:val="67185FD7"/>
    <w:rsid w:val="673E3563"/>
    <w:rsid w:val="67461FC9"/>
    <w:rsid w:val="69F745C9"/>
    <w:rsid w:val="6A28425A"/>
    <w:rsid w:val="6A8C3707"/>
    <w:rsid w:val="6A9260A0"/>
    <w:rsid w:val="6AE01D80"/>
    <w:rsid w:val="6B4F3F91"/>
    <w:rsid w:val="6CBD4F2A"/>
    <w:rsid w:val="6CF05135"/>
    <w:rsid w:val="6DA02F6E"/>
    <w:rsid w:val="6E076DA5"/>
    <w:rsid w:val="6E94787D"/>
    <w:rsid w:val="6E9D3265"/>
    <w:rsid w:val="6EEE3AC1"/>
    <w:rsid w:val="6FF62C2D"/>
    <w:rsid w:val="711E68DF"/>
    <w:rsid w:val="72C45265"/>
    <w:rsid w:val="73223D39"/>
    <w:rsid w:val="75A50B04"/>
    <w:rsid w:val="762B1157"/>
    <w:rsid w:val="78771FA4"/>
    <w:rsid w:val="79D75FA0"/>
    <w:rsid w:val="79DE79D4"/>
    <w:rsid w:val="7A027042"/>
    <w:rsid w:val="7A3902E6"/>
    <w:rsid w:val="7A965738"/>
    <w:rsid w:val="7AC06311"/>
    <w:rsid w:val="7B2E5971"/>
    <w:rsid w:val="7B875081"/>
    <w:rsid w:val="7D12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2023-10-25T07:14:00Z</dcterms:created>
  <dc:creator>牛锦瑶</dc:creator>
  <cp:lastModifiedBy>杨可冰</cp:lastModifiedBy>
  <dcterms:modified xsi:type="dcterms:W3CDTF">2023-12-12T02:11:11Z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ADBCBC757DE249EFAD2A8D9ABB3F80BB_13</vt:lpwstr>
  </property>
</Properties>
</file>