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C7" w:rsidRPr="006738E1" w:rsidRDefault="00820577" w:rsidP="0085536C">
      <w:pPr>
        <w:tabs>
          <w:tab w:val="left" w:pos="5850"/>
        </w:tabs>
        <w:snapToGrid w:val="0"/>
        <w:spacing w:line="276" w:lineRule="auto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6738E1">
        <w:rPr>
          <w:rFonts w:asciiTheme="minorEastAsia" w:eastAsiaTheme="minorEastAsia" w:hAnsiTheme="minorEastAsia" w:hint="eastAsia"/>
          <w:b/>
          <w:sz w:val="36"/>
          <w:szCs w:val="32"/>
        </w:rPr>
        <w:t>河南省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教育科学规划</w:t>
      </w:r>
      <w:r w:rsidRPr="006738E1">
        <w:rPr>
          <w:rFonts w:asciiTheme="minorEastAsia" w:eastAsiaTheme="minorEastAsia" w:hAnsiTheme="minorEastAsia" w:hint="eastAsia"/>
          <w:b/>
          <w:sz w:val="36"/>
          <w:szCs w:val="32"/>
        </w:rPr>
        <w:t>重大</w:t>
      </w:r>
      <w:r w:rsidR="00780296">
        <w:rPr>
          <w:rFonts w:asciiTheme="minorEastAsia" w:eastAsiaTheme="minorEastAsia" w:hAnsiTheme="minorEastAsia" w:hint="eastAsia"/>
          <w:b/>
          <w:sz w:val="36"/>
          <w:szCs w:val="32"/>
        </w:rPr>
        <w:t>招标课题/</w:t>
      </w:r>
      <w:r w:rsidR="00C911B4" w:rsidRPr="006738E1">
        <w:rPr>
          <w:rFonts w:asciiTheme="minorEastAsia" w:eastAsiaTheme="minorEastAsia" w:hAnsiTheme="minorEastAsia" w:hint="eastAsia"/>
          <w:b/>
          <w:sz w:val="36"/>
          <w:szCs w:val="32"/>
        </w:rPr>
        <w:t>重点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课题开题申</w:t>
      </w:r>
      <w:r w:rsidR="00977EE3">
        <w:rPr>
          <w:rFonts w:asciiTheme="minorEastAsia" w:eastAsiaTheme="minorEastAsia" w:hAnsiTheme="minorEastAsia" w:hint="eastAsia"/>
          <w:b/>
          <w:sz w:val="36"/>
          <w:szCs w:val="32"/>
        </w:rPr>
        <w:t>报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表</w:t>
      </w:r>
    </w:p>
    <w:tbl>
      <w:tblPr>
        <w:tblW w:w="51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1441"/>
        <w:gridCol w:w="1583"/>
        <w:gridCol w:w="1438"/>
        <w:gridCol w:w="420"/>
        <w:gridCol w:w="2173"/>
      </w:tblGrid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课题名称</w:t>
            </w:r>
          </w:p>
        </w:tc>
        <w:tc>
          <w:tcPr>
            <w:tcW w:w="3828" w:type="pct"/>
            <w:gridSpan w:val="5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课题批准号</w:t>
            </w:r>
          </w:p>
        </w:tc>
        <w:tc>
          <w:tcPr>
            <w:tcW w:w="1641" w:type="pct"/>
            <w:gridSpan w:val="2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0" w:type="pct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课题类别</w:t>
            </w:r>
          </w:p>
        </w:tc>
        <w:tc>
          <w:tcPr>
            <w:tcW w:w="1407" w:type="pct"/>
            <w:gridSpan w:val="2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8578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585787" w:rsidRPr="005F43C3" w:rsidRDefault="0058578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主持人姓名</w:t>
            </w:r>
          </w:p>
        </w:tc>
        <w:tc>
          <w:tcPr>
            <w:tcW w:w="782" w:type="pct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585787" w:rsidRPr="005F43C3" w:rsidRDefault="0041397D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/>
                <w:color w:val="000000"/>
                <w:sz w:val="24"/>
              </w:rPr>
              <w:t>主持人单位</w:t>
            </w:r>
          </w:p>
        </w:tc>
        <w:tc>
          <w:tcPr>
            <w:tcW w:w="2187" w:type="pct"/>
            <w:gridSpan w:val="3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8578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585787" w:rsidRPr="005F43C3" w:rsidRDefault="0058578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课题组成员</w:t>
            </w:r>
          </w:p>
        </w:tc>
        <w:tc>
          <w:tcPr>
            <w:tcW w:w="3828" w:type="pct"/>
            <w:gridSpan w:val="5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7C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B107C7" w:rsidRPr="005F43C3" w:rsidRDefault="00B107C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会议时间</w:t>
            </w:r>
          </w:p>
        </w:tc>
        <w:tc>
          <w:tcPr>
            <w:tcW w:w="782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会议地点</w:t>
            </w:r>
          </w:p>
        </w:tc>
        <w:tc>
          <w:tcPr>
            <w:tcW w:w="2187" w:type="pct"/>
            <w:gridSpan w:val="3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联</w:t>
            </w:r>
            <w:r w:rsidR="006738E1"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系</w:t>
            </w:r>
            <w:r w:rsidR="006738E1"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782" w:type="pct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46" w:type="pct"/>
            <w:gridSpan w:val="4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电话：（手机）</w:t>
            </w:r>
            <w:r w:rsidRPr="005F43C3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F43C3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（办）</w:t>
            </w: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 w:val="restart"/>
            <w:vAlign w:val="center"/>
          </w:tcPr>
          <w:p w:rsidR="004501E6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拟</w:t>
            </w:r>
            <w:r w:rsidR="00F251CA">
              <w:rPr>
                <w:rFonts w:ascii="仿宋_GB2312" w:eastAsia="仿宋_GB2312" w:hint="eastAsia"/>
                <w:color w:val="000000"/>
                <w:sz w:val="24"/>
              </w:rPr>
              <w:t>邀请</w:t>
            </w:r>
            <w:bookmarkStart w:id="0" w:name="_GoBack"/>
            <w:bookmarkEnd w:id="0"/>
            <w:r w:rsidR="005E7680" w:rsidRPr="005F43C3">
              <w:rPr>
                <w:rFonts w:ascii="仿宋_GB2312" w:eastAsia="仿宋_GB2312" w:hint="eastAsia"/>
                <w:color w:val="000000"/>
                <w:sz w:val="24"/>
              </w:rPr>
              <w:t>评议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专家</w:t>
            </w:r>
          </w:p>
          <w:p w:rsidR="00752DD0" w:rsidRPr="005F43C3" w:rsidRDefault="00E551B2" w:rsidP="0046203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5F43C3">
              <w:rPr>
                <w:rFonts w:ascii="仿宋_GB2312" w:eastAsia="仿宋_GB2312" w:hint="eastAsia"/>
                <w:color w:val="000000" w:themeColor="text1"/>
                <w:sz w:val="24"/>
              </w:rPr>
              <w:t>校外</w:t>
            </w:r>
            <w:r w:rsidR="00462037" w:rsidRPr="005F43C3">
              <w:rPr>
                <w:rFonts w:ascii="仿宋_GB2312" w:eastAsia="仿宋_GB2312" w:hint="eastAsia"/>
                <w:color w:val="000000" w:themeColor="text1"/>
                <w:sz w:val="24"/>
              </w:rPr>
              <w:t>专家重大课题不少于3人，重点课题不少于2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人）</w:t>
            </w:r>
          </w:p>
        </w:tc>
        <w:tc>
          <w:tcPr>
            <w:tcW w:w="782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姓</w:t>
            </w:r>
            <w:r w:rsidR="006738E1" w:rsidRPr="005F43C3">
              <w:rPr>
                <w:rFonts w:ascii="仿宋_GB2312" w:eastAsia="仿宋_GB2312" w:hint="eastAsia"/>
                <w:sz w:val="24"/>
              </w:rPr>
              <w:t xml:space="preserve"> </w:t>
            </w:r>
            <w:r w:rsidR="006738E1" w:rsidRPr="005F43C3">
              <w:rPr>
                <w:rFonts w:ascii="仿宋_GB2312" w:eastAsia="仿宋_GB2312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59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职称</w:t>
            </w:r>
            <w:r w:rsidR="006321B1" w:rsidRPr="005F43C3">
              <w:rPr>
                <w:rFonts w:ascii="仿宋_GB2312" w:eastAsia="仿宋_GB2312" w:hint="eastAsia"/>
                <w:sz w:val="24"/>
              </w:rPr>
              <w:t>或职务</w:t>
            </w: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38E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电</w:t>
            </w:r>
            <w:r w:rsidR="006738E1" w:rsidRPr="005F43C3">
              <w:rPr>
                <w:rFonts w:ascii="仿宋_GB2312" w:eastAsia="仿宋_GB2312" w:hint="eastAsia"/>
                <w:sz w:val="24"/>
              </w:rPr>
              <w:t xml:space="preserve"> </w:t>
            </w:r>
            <w:r w:rsidR="006738E1" w:rsidRPr="005F43C3">
              <w:rPr>
                <w:rFonts w:ascii="仿宋_GB2312" w:eastAsia="仿宋_GB2312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1179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21B1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6321B1" w:rsidRPr="005F43C3" w:rsidRDefault="006321B1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6321B1" w:rsidRPr="005F43C3" w:rsidRDefault="006321B1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7C7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B107C7" w:rsidRPr="005F43C3" w:rsidRDefault="00B107C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B107C7" w:rsidRPr="005F43C3" w:rsidRDefault="00B107C7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42F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91542F" w:rsidRPr="005F43C3" w:rsidRDefault="0091542F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5F43C3">
        <w:trPr>
          <w:trHeight w:val="2506"/>
          <w:jc w:val="center"/>
        </w:trPr>
        <w:tc>
          <w:tcPr>
            <w:tcW w:w="1172" w:type="pct"/>
            <w:vAlign w:val="center"/>
          </w:tcPr>
          <w:p w:rsidR="00D16D25" w:rsidRPr="005F43C3" w:rsidRDefault="00D16D25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主持人单位</w:t>
            </w:r>
          </w:p>
          <w:p w:rsidR="00752DD0" w:rsidRPr="005F43C3" w:rsidRDefault="004501E6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课题管理部门</w:t>
            </w:r>
            <w:r w:rsidR="00752DD0" w:rsidRPr="005F43C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828" w:type="pct"/>
            <w:gridSpan w:val="5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 w:rsidR="00CD39BA" w:rsidRPr="005F43C3">
              <w:rPr>
                <w:rFonts w:ascii="仿宋_GB2312" w:eastAsia="仿宋_GB2312"/>
                <w:color w:val="000000"/>
                <w:sz w:val="24"/>
              </w:rPr>
              <w:t xml:space="preserve">                    </w:t>
            </w:r>
            <w:r w:rsidR="0085536C" w:rsidRPr="005F43C3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752DD0" w:rsidRPr="005F43C3" w:rsidRDefault="00752DD0" w:rsidP="005F43C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年    月    日</w:t>
            </w:r>
          </w:p>
        </w:tc>
      </w:tr>
      <w:tr w:rsidR="00752DD0" w:rsidRPr="00550C8F" w:rsidTr="005F43C3">
        <w:trPr>
          <w:trHeight w:val="2527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780296" w:rsidRPr="005F43C3" w:rsidRDefault="00D16D25" w:rsidP="00780296">
            <w:pPr>
              <w:spacing w:line="360" w:lineRule="auto"/>
              <w:ind w:left="240" w:hangingChars="100" w:hanging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省教科规划办</w:t>
            </w:r>
          </w:p>
          <w:p w:rsidR="00752DD0" w:rsidRPr="005F43C3" w:rsidRDefault="00D16D25" w:rsidP="00780296">
            <w:pPr>
              <w:spacing w:line="360" w:lineRule="auto"/>
              <w:ind w:left="240" w:hangingChars="100" w:hanging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  <w:r w:rsidR="00752DD0" w:rsidRPr="005F43C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828" w:type="pct"/>
            <w:gridSpan w:val="5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 w:rsidR="00CD39BA" w:rsidRPr="005F43C3">
              <w:rPr>
                <w:rFonts w:ascii="仿宋_GB2312" w:eastAsia="仿宋_GB2312"/>
                <w:color w:val="000000"/>
                <w:sz w:val="24"/>
              </w:rPr>
              <w:t xml:space="preserve">                  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负责人</w:t>
            </w:r>
            <w:r w:rsidR="0085536C" w:rsidRPr="005F43C3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A76E76" w:rsidRPr="00965233" w:rsidRDefault="006738E1" w:rsidP="00965233">
      <w:pPr>
        <w:tabs>
          <w:tab w:val="left" w:pos="5850"/>
        </w:tabs>
        <w:snapToGrid w:val="0"/>
        <w:spacing w:line="320" w:lineRule="exact"/>
        <w:ind w:firstLineChars="200" w:firstLine="420"/>
        <w:rPr>
          <w:rFonts w:ascii="仿宋_GB2312" w:eastAsia="仿宋_GB2312"/>
          <w:color w:val="000000"/>
          <w:sz w:val="24"/>
        </w:rPr>
      </w:pPr>
      <w:r w:rsidRPr="006715DF">
        <w:rPr>
          <w:rFonts w:asciiTheme="minorEastAsia" w:eastAsiaTheme="minorEastAsia" w:hAnsiTheme="minorEastAsia" w:hint="eastAsia"/>
          <w:color w:val="000000"/>
          <w:szCs w:val="21"/>
        </w:rPr>
        <w:t>说明</w:t>
      </w:r>
      <w:r w:rsidR="00CD39BA" w:rsidRPr="006715DF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此表应在举行开题活动一周前填写，经主持人所在单位课题管理部门同意后，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将电子稿</w:t>
      </w:r>
      <w:r w:rsidR="006715DF" w:rsidRPr="006715DF">
        <w:rPr>
          <w:rFonts w:asciiTheme="minorEastAsia" w:eastAsiaTheme="minorEastAsia" w:hAnsiTheme="minorEastAsia" w:hint="eastAsia"/>
          <w:color w:val="000000"/>
          <w:szCs w:val="21"/>
        </w:rPr>
        <w:t>发送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至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省教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育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科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学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规划办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公室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审核，无需提交纸质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材料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="006715DF" w:rsidRPr="006715DF">
        <w:rPr>
          <w:rFonts w:asciiTheme="minorEastAsia" w:eastAsiaTheme="minorEastAsia" w:hAnsiTheme="minorEastAsia" w:hint="eastAsia"/>
          <w:color w:val="000000"/>
          <w:szCs w:val="21"/>
        </w:rPr>
        <w:t>电子稿发送邮箱：</w:t>
      </w:r>
      <w:r w:rsidR="006715DF" w:rsidRPr="006715DF">
        <w:rPr>
          <w:rFonts w:asciiTheme="minorEastAsia" w:eastAsiaTheme="minorEastAsia" w:hAnsiTheme="minorEastAsia" w:hint="eastAsia"/>
          <w:szCs w:val="21"/>
        </w:rPr>
        <w:t>hnjk037@126.com</w:t>
      </w:r>
      <w:r w:rsidR="0085536C" w:rsidRPr="006715DF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A76E76" w:rsidRPr="006715DF">
        <w:rPr>
          <w:rFonts w:asciiTheme="minorEastAsia" w:eastAsiaTheme="minorEastAsia" w:hAnsiTheme="minorEastAsia" w:hint="eastAsia"/>
          <w:color w:val="000000"/>
          <w:szCs w:val="21"/>
        </w:rPr>
        <w:t>电话：0371-65900</w:t>
      </w:r>
      <w:r w:rsidR="0085536C" w:rsidRPr="006715DF">
        <w:rPr>
          <w:rFonts w:asciiTheme="minorEastAsia" w:eastAsiaTheme="minorEastAsia" w:hAnsiTheme="minorEastAsia"/>
          <w:color w:val="000000"/>
          <w:szCs w:val="21"/>
        </w:rPr>
        <w:t>037</w:t>
      </w:r>
      <w:r w:rsidR="006715DF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sectPr w:rsidR="00A76E76" w:rsidRPr="00965233" w:rsidSect="0085536C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40" w:rsidRDefault="00062340" w:rsidP="00833E55">
      <w:r>
        <w:separator/>
      </w:r>
    </w:p>
  </w:endnote>
  <w:endnote w:type="continuationSeparator" w:id="0">
    <w:p w:rsidR="00062340" w:rsidRDefault="00062340" w:rsidP="0083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3" w:rsidRDefault="00BF6C83" w:rsidP="007B672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4675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46753" w:rsidRDefault="00546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3" w:rsidRDefault="001609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51CA" w:rsidRPr="00F251C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46753" w:rsidRDefault="00546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40" w:rsidRDefault="00062340" w:rsidP="00833E55">
      <w:r>
        <w:separator/>
      </w:r>
    </w:p>
  </w:footnote>
  <w:footnote w:type="continuationSeparator" w:id="0">
    <w:p w:rsidR="00062340" w:rsidRDefault="00062340" w:rsidP="0083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3" w:rsidRDefault="000623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3" w:rsidRDefault="000623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213"/>
    <w:multiLevelType w:val="hybridMultilevel"/>
    <w:tmpl w:val="C6544012"/>
    <w:lvl w:ilvl="0" w:tplc="F4FCEB2E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01408E"/>
    <w:rsid w:val="0002024D"/>
    <w:rsid w:val="00021892"/>
    <w:rsid w:val="00033FF8"/>
    <w:rsid w:val="0004274F"/>
    <w:rsid w:val="0004651B"/>
    <w:rsid w:val="00052E25"/>
    <w:rsid w:val="00062340"/>
    <w:rsid w:val="00062988"/>
    <w:rsid w:val="00086533"/>
    <w:rsid w:val="000B2417"/>
    <w:rsid w:val="000D3B2E"/>
    <w:rsid w:val="000F047E"/>
    <w:rsid w:val="00106A3A"/>
    <w:rsid w:val="001242C9"/>
    <w:rsid w:val="00124900"/>
    <w:rsid w:val="0016092E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1D5E71"/>
    <w:rsid w:val="002001DD"/>
    <w:rsid w:val="00201913"/>
    <w:rsid w:val="002022AE"/>
    <w:rsid w:val="00202674"/>
    <w:rsid w:val="00205707"/>
    <w:rsid w:val="00233368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2D42C2"/>
    <w:rsid w:val="00315C0D"/>
    <w:rsid w:val="00326101"/>
    <w:rsid w:val="0033119D"/>
    <w:rsid w:val="00333971"/>
    <w:rsid w:val="003403B5"/>
    <w:rsid w:val="003528CE"/>
    <w:rsid w:val="0036421C"/>
    <w:rsid w:val="00371979"/>
    <w:rsid w:val="00383092"/>
    <w:rsid w:val="00385739"/>
    <w:rsid w:val="00385FA8"/>
    <w:rsid w:val="00394140"/>
    <w:rsid w:val="003A105F"/>
    <w:rsid w:val="003A229C"/>
    <w:rsid w:val="003A61F2"/>
    <w:rsid w:val="003B1FD2"/>
    <w:rsid w:val="003B3417"/>
    <w:rsid w:val="003D5883"/>
    <w:rsid w:val="003D6FAD"/>
    <w:rsid w:val="003E7CEE"/>
    <w:rsid w:val="003F03AA"/>
    <w:rsid w:val="003F11AF"/>
    <w:rsid w:val="004065E4"/>
    <w:rsid w:val="00411116"/>
    <w:rsid w:val="0041161C"/>
    <w:rsid w:val="0041397D"/>
    <w:rsid w:val="0043617E"/>
    <w:rsid w:val="004501E6"/>
    <w:rsid w:val="0045675B"/>
    <w:rsid w:val="00462037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662B7"/>
    <w:rsid w:val="00585787"/>
    <w:rsid w:val="00585EAA"/>
    <w:rsid w:val="005A263C"/>
    <w:rsid w:val="005B29B6"/>
    <w:rsid w:val="005C57B6"/>
    <w:rsid w:val="005D0646"/>
    <w:rsid w:val="005E7680"/>
    <w:rsid w:val="005F1938"/>
    <w:rsid w:val="005F43C3"/>
    <w:rsid w:val="0061269C"/>
    <w:rsid w:val="006167E6"/>
    <w:rsid w:val="006321B1"/>
    <w:rsid w:val="00650D24"/>
    <w:rsid w:val="00653F8E"/>
    <w:rsid w:val="00654E9C"/>
    <w:rsid w:val="006715DF"/>
    <w:rsid w:val="006738E1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80296"/>
    <w:rsid w:val="007912EB"/>
    <w:rsid w:val="0079479B"/>
    <w:rsid w:val="007B6726"/>
    <w:rsid w:val="007C2A28"/>
    <w:rsid w:val="007D32F6"/>
    <w:rsid w:val="007D4F4C"/>
    <w:rsid w:val="007E0AB0"/>
    <w:rsid w:val="007F369C"/>
    <w:rsid w:val="00803FA2"/>
    <w:rsid w:val="00816E40"/>
    <w:rsid w:val="00820577"/>
    <w:rsid w:val="00831C47"/>
    <w:rsid w:val="00833E55"/>
    <w:rsid w:val="00837306"/>
    <w:rsid w:val="00841272"/>
    <w:rsid w:val="00843CE7"/>
    <w:rsid w:val="00851BA9"/>
    <w:rsid w:val="0085536C"/>
    <w:rsid w:val="008563DB"/>
    <w:rsid w:val="00857DBC"/>
    <w:rsid w:val="00863EE4"/>
    <w:rsid w:val="00871400"/>
    <w:rsid w:val="00875885"/>
    <w:rsid w:val="008C3D2B"/>
    <w:rsid w:val="008D073C"/>
    <w:rsid w:val="008F1702"/>
    <w:rsid w:val="009106C1"/>
    <w:rsid w:val="00914CDC"/>
    <w:rsid w:val="0091542F"/>
    <w:rsid w:val="00915760"/>
    <w:rsid w:val="009411A5"/>
    <w:rsid w:val="0095068C"/>
    <w:rsid w:val="0095779D"/>
    <w:rsid w:val="00957DDF"/>
    <w:rsid w:val="00962CF4"/>
    <w:rsid w:val="00965233"/>
    <w:rsid w:val="00977EE3"/>
    <w:rsid w:val="009832F3"/>
    <w:rsid w:val="00985673"/>
    <w:rsid w:val="009D1EE1"/>
    <w:rsid w:val="009D72B4"/>
    <w:rsid w:val="009F7145"/>
    <w:rsid w:val="00A2317F"/>
    <w:rsid w:val="00A433AB"/>
    <w:rsid w:val="00A63845"/>
    <w:rsid w:val="00A76E76"/>
    <w:rsid w:val="00A86F48"/>
    <w:rsid w:val="00A9437A"/>
    <w:rsid w:val="00AA1CB1"/>
    <w:rsid w:val="00AA289A"/>
    <w:rsid w:val="00AC2BE4"/>
    <w:rsid w:val="00AE735B"/>
    <w:rsid w:val="00AF7DB5"/>
    <w:rsid w:val="00B107C7"/>
    <w:rsid w:val="00B2194D"/>
    <w:rsid w:val="00B23506"/>
    <w:rsid w:val="00B31570"/>
    <w:rsid w:val="00B451D4"/>
    <w:rsid w:val="00B6159F"/>
    <w:rsid w:val="00B74E08"/>
    <w:rsid w:val="00BA68A7"/>
    <w:rsid w:val="00BA716A"/>
    <w:rsid w:val="00BB03C4"/>
    <w:rsid w:val="00BB41AC"/>
    <w:rsid w:val="00BB54DA"/>
    <w:rsid w:val="00BC0509"/>
    <w:rsid w:val="00BE4A97"/>
    <w:rsid w:val="00BF6688"/>
    <w:rsid w:val="00BF6C83"/>
    <w:rsid w:val="00C0288E"/>
    <w:rsid w:val="00C04C9E"/>
    <w:rsid w:val="00C12190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11B4"/>
    <w:rsid w:val="00C929D2"/>
    <w:rsid w:val="00C93A45"/>
    <w:rsid w:val="00C96EAE"/>
    <w:rsid w:val="00CB3807"/>
    <w:rsid w:val="00CC5FE3"/>
    <w:rsid w:val="00CD39BA"/>
    <w:rsid w:val="00CD78D9"/>
    <w:rsid w:val="00D01D77"/>
    <w:rsid w:val="00D1372D"/>
    <w:rsid w:val="00D16D25"/>
    <w:rsid w:val="00D23843"/>
    <w:rsid w:val="00D32002"/>
    <w:rsid w:val="00D42163"/>
    <w:rsid w:val="00D721D7"/>
    <w:rsid w:val="00D72B76"/>
    <w:rsid w:val="00D756A4"/>
    <w:rsid w:val="00D977DF"/>
    <w:rsid w:val="00DA23AC"/>
    <w:rsid w:val="00DA461D"/>
    <w:rsid w:val="00DA645D"/>
    <w:rsid w:val="00DB63C1"/>
    <w:rsid w:val="00DC00B4"/>
    <w:rsid w:val="00DC1A13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551B2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0351"/>
    <w:rsid w:val="00F220F3"/>
    <w:rsid w:val="00F251CA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1FFB4DA"/>
  <w15:docId w15:val="{A96D108F-F56C-47B3-A104-3BC6B3F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1DD"/>
    <w:rPr>
      <w:sz w:val="18"/>
      <w:szCs w:val="18"/>
    </w:rPr>
  </w:style>
  <w:style w:type="paragraph" w:styleId="a4">
    <w:name w:val="header"/>
    <w:basedOn w:val="a"/>
    <w:link w:val="a5"/>
    <w:uiPriority w:val="99"/>
    <w:rsid w:val="0083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833E5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833E55"/>
    <w:rPr>
      <w:kern w:val="2"/>
      <w:sz w:val="18"/>
      <w:szCs w:val="18"/>
    </w:rPr>
  </w:style>
  <w:style w:type="character" w:styleId="a8">
    <w:name w:val="Hyperlink"/>
    <w:rsid w:val="00385739"/>
    <w:rPr>
      <w:color w:val="0000FF"/>
      <w:u w:val="single"/>
    </w:rPr>
  </w:style>
  <w:style w:type="paragraph" w:styleId="a9">
    <w:name w:val="Plain Text"/>
    <w:basedOn w:val="a"/>
    <w:link w:val="aa"/>
    <w:rsid w:val="00E43FD1"/>
    <w:rPr>
      <w:rFonts w:ascii="宋体" w:hAnsi="Courier New"/>
      <w:szCs w:val="20"/>
    </w:rPr>
  </w:style>
  <w:style w:type="table" w:styleId="ab">
    <w:name w:val="Table Grid"/>
    <w:basedOn w:val="a1"/>
    <w:rsid w:val="00E43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75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56A4"/>
  </w:style>
  <w:style w:type="paragraph" w:styleId="ad">
    <w:name w:val="Date"/>
    <w:basedOn w:val="a"/>
    <w:next w:val="a"/>
    <w:link w:val="ae"/>
    <w:rsid w:val="00D1372D"/>
    <w:pPr>
      <w:ind w:leftChars="2500" w:left="100"/>
    </w:pPr>
  </w:style>
  <w:style w:type="character" w:customStyle="1" w:styleId="ae">
    <w:name w:val="日期 字符"/>
    <w:link w:val="ad"/>
    <w:rsid w:val="00D1372D"/>
    <w:rPr>
      <w:kern w:val="2"/>
      <w:sz w:val="21"/>
      <w:szCs w:val="24"/>
    </w:rPr>
  </w:style>
  <w:style w:type="character" w:customStyle="1" w:styleId="aa">
    <w:name w:val="纯文本 字符"/>
    <w:link w:val="a9"/>
    <w:rsid w:val="00201913"/>
    <w:rPr>
      <w:rFonts w:ascii="宋体" w:hAnsi="Courier New"/>
      <w:kern w:val="2"/>
      <w:sz w:val="21"/>
    </w:rPr>
  </w:style>
  <w:style w:type="character" w:styleId="af">
    <w:name w:val="page number"/>
    <w:basedOn w:val="a0"/>
    <w:rsid w:val="00201913"/>
  </w:style>
  <w:style w:type="paragraph" w:styleId="af0">
    <w:name w:val="Title"/>
    <w:basedOn w:val="a"/>
    <w:next w:val="a"/>
    <w:link w:val="af1"/>
    <w:qFormat/>
    <w:rsid w:val="003A61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标题 字符"/>
    <w:link w:val="af0"/>
    <w:rsid w:val="003A61F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CF1D-1447-4BB9-829D-519B9B5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http://www.gh.bjedu.cn/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hp</cp:lastModifiedBy>
  <cp:revision>2</cp:revision>
  <cp:lastPrinted>2017-05-31T08:41:00Z</cp:lastPrinted>
  <dcterms:created xsi:type="dcterms:W3CDTF">2021-10-27T02:49:00Z</dcterms:created>
  <dcterms:modified xsi:type="dcterms:W3CDTF">2021-10-27T02:49:00Z</dcterms:modified>
</cp:coreProperties>
</file>