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199" w:leftChars="-95"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××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厅填报系统”任务核实完成情况统计表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875"/>
        <w:gridCol w:w="800"/>
        <w:gridCol w:w="2650"/>
        <w:gridCol w:w="1675"/>
        <w:gridCol w:w="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原有人数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填报人楼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未填报人员及原因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异常情况</w:t>
            </w: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教职工</w:t>
            </w: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生</w:t>
            </w: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后勤服务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餐饮、物业、商户或保安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)人员</w:t>
            </w:r>
          </w:p>
        </w:tc>
        <w:tc>
          <w:tcPr>
            <w:tcW w:w="8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         手机号：           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779" w:firstLineChars="118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填表日期：2020年  月  日</w:t>
      </w:r>
    </w:p>
    <w:sectPr>
      <w:footerReference r:id="rId3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2217420</wp:posOffset>
              </wp:positionH>
              <wp:positionV relativeFrom="paragraph">
                <wp:posOffset>-113665</wp:posOffset>
              </wp:positionV>
              <wp:extent cx="844550" cy="259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4.6pt;margin-top:-8.95pt;height:20.45pt;width:66.5pt;mso-position-horizontal-relative:margin;z-index:251658240;mso-width-relative:page;mso-height-relative:page;" filled="f" stroked="f" coordsize="21600,21600" o:gfxdata="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m+ahNoAAAAK&#10;AQAADwAAAAAAAAABACAAAAAiAAAAZHJzL2Rvd25yZXYueG1sUEsBAhQAFAAAAAgAh07iQCRfnvwa&#10;AgAAEw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7435A"/>
    <w:rsid w:val="02DA54CF"/>
    <w:rsid w:val="179C1FD1"/>
    <w:rsid w:val="1A062841"/>
    <w:rsid w:val="1EEE21C3"/>
    <w:rsid w:val="2BC0300F"/>
    <w:rsid w:val="312C6C4A"/>
    <w:rsid w:val="3B211DED"/>
    <w:rsid w:val="4D387CAC"/>
    <w:rsid w:val="4FFE682F"/>
    <w:rsid w:val="60930DC1"/>
    <w:rsid w:val="64F6053C"/>
    <w:rsid w:val="6EF92370"/>
    <w:rsid w:val="75A21FB9"/>
    <w:rsid w:val="7A0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2020-02-23T02:25:00Z</dcterms:created>
  <dc:creator>Administrator</dc:creator>
  <cp:lastModifiedBy>东方欲晓</cp:lastModifiedBy>
  <dcterms:modified xsi:type="dcterms:W3CDTF">2020-02-28T06:05:25Z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