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郑州职业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学生公寓楼信息公告栏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使用申请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申请部门（组织）</w:t>
            </w: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公告内容</w:t>
            </w: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使用时间</w:t>
            </w:r>
          </w:p>
        </w:tc>
        <w:tc>
          <w:tcPr>
            <w:tcW w:w="560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使用地点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（在使用学生公寓楼打钩）</w:t>
            </w:r>
          </w:p>
        </w:tc>
        <w:tc>
          <w:tcPr>
            <w:tcW w:w="5607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11"/>
                <w:szCs w:val="1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1#□  5#□  6#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  7#□  8#□  9#□  10#□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及联系电话</w:t>
            </w:r>
          </w:p>
        </w:tc>
        <w:tc>
          <w:tcPr>
            <w:tcW w:w="560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申请部门领导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签字（公章）</w:t>
            </w: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宿管科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</w:t>
            </w:r>
          </w:p>
        </w:tc>
        <w:tc>
          <w:tcPr>
            <w:tcW w:w="56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填表时间：      年      月      日</w:t>
      </w:r>
    </w:p>
    <w:p>
      <w:pPr>
        <w:spacing w:line="30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0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此表不得涂改，涂改无效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此表加盖公章应为系、处、团委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</w:rPr>
        <w:t>等有关部门公章，学生社团（学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生</w:t>
      </w:r>
      <w:r>
        <w:rPr>
          <w:rFonts w:hint="eastAsia" w:ascii="仿宋_GB2312" w:hAnsi="仿宋_GB2312" w:eastAsia="仿宋_GB2312" w:cs="仿宋_GB2312"/>
          <w:sz w:val="24"/>
          <w:szCs w:val="24"/>
        </w:rPr>
        <w:t>会）须加盖团委公章，其他印章无效。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此申请表须在使用时间前一天报批。</w:t>
      </w:r>
    </w:p>
    <w:p>
      <w:pPr>
        <w:pStyle w:val="7"/>
        <w:numPr>
          <w:ilvl w:val="0"/>
          <w:numId w:val="0"/>
        </w:numPr>
        <w:spacing w:line="300" w:lineRule="auto"/>
        <w:ind w:left="480" w:left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4、在递交申请表时须向宿管科报备。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351"/>
    <w:multiLevelType w:val="multilevel"/>
    <w:tmpl w:val="07FC7351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1F"/>
    <w:rsid w:val="000137AA"/>
    <w:rsid w:val="0002506D"/>
    <w:rsid w:val="00170232"/>
    <w:rsid w:val="001B1F7B"/>
    <w:rsid w:val="0024431A"/>
    <w:rsid w:val="002C531F"/>
    <w:rsid w:val="003A01B9"/>
    <w:rsid w:val="003B238A"/>
    <w:rsid w:val="003B2AB8"/>
    <w:rsid w:val="00507A80"/>
    <w:rsid w:val="005318A7"/>
    <w:rsid w:val="0055517A"/>
    <w:rsid w:val="006A4B15"/>
    <w:rsid w:val="00717CAE"/>
    <w:rsid w:val="009E56B6"/>
    <w:rsid w:val="00B54CAF"/>
    <w:rsid w:val="00C94F55"/>
    <w:rsid w:val="00CF574A"/>
    <w:rsid w:val="00F7624B"/>
    <w:rsid w:val="0D285088"/>
    <w:rsid w:val="116E510B"/>
    <w:rsid w:val="3A962849"/>
    <w:rsid w:val="46DF33D2"/>
    <w:rsid w:val="4EC93FE5"/>
    <w:rsid w:val="6D9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</Words>
  <Characters>256</Characters>
  <Lines>2</Lines>
  <Paragraphs>1</Paragraphs>
  <TotalTime>6</TotalTime>
  <ScaleCrop>false</ScaleCrop>
  <LinksUpToDate>false</LinksUpToDate>
  <CharactersWithSpaces>299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2018-10-08T02:09:00Z</dcterms:created>
  <dc:creator>lenovo</dc:creator>
  <cp:lastModifiedBy>胡伟强</cp:lastModifiedBy>
  <cp:lastPrinted>2018-11-22T09:20:00Z</cp:lastPrinted>
  <dcterms:modified xsi:type="dcterms:W3CDTF">2018-11-23T10:41:21Z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